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0A2AF" w14:textId="33CA6296" w:rsidR="00C24385" w:rsidRDefault="00C24385" w:rsidP="00C24385">
      <w:pPr>
        <w:pStyle w:val="a3"/>
        <w:jc w:val="center"/>
      </w:pPr>
      <w:r>
        <w:rPr>
          <w:rStyle w:val="a4"/>
        </w:rPr>
        <w:t>Информация о количестве субъектов малого и среднего предпринимательства и об их классификации по видам экономической деятельности за 202</w:t>
      </w:r>
      <w:r w:rsidR="005D388D">
        <w:rPr>
          <w:rStyle w:val="a4"/>
        </w:rPr>
        <w:t>3</w:t>
      </w:r>
      <w:r>
        <w:rPr>
          <w:rStyle w:val="a4"/>
        </w:rPr>
        <w:t xml:space="preserve"> год</w:t>
      </w:r>
    </w:p>
    <w:p w14:paraId="2A1DC22E" w14:textId="408D38A2" w:rsidR="00DD4466" w:rsidRDefault="00901AFA" w:rsidP="00C24385">
      <w:pPr>
        <w:pStyle w:val="a3"/>
        <w:spacing w:before="0" w:beforeAutospacing="0" w:after="0" w:afterAutospacing="0"/>
        <w:jc w:val="both"/>
      </w:pPr>
      <w:r>
        <w:t xml:space="preserve">      </w:t>
      </w:r>
      <w:r w:rsidR="00C24385">
        <w:t xml:space="preserve">На территории муниципального образования </w:t>
      </w:r>
      <w:r w:rsidR="00C2437E">
        <w:t>сельско</w:t>
      </w:r>
      <w:r w:rsidR="001106DD">
        <w:t>е</w:t>
      </w:r>
      <w:r w:rsidR="00C2437E">
        <w:t xml:space="preserve"> поселени</w:t>
      </w:r>
      <w:r w:rsidR="001059C2">
        <w:t>е</w:t>
      </w:r>
      <w:r w:rsidR="00C2437E">
        <w:t xml:space="preserve"> </w:t>
      </w:r>
      <w:r w:rsidR="00C24385">
        <w:t>«</w:t>
      </w:r>
      <w:proofErr w:type="spellStart"/>
      <w:r w:rsidR="001059C2">
        <w:t>Улекчинское</w:t>
      </w:r>
      <w:proofErr w:type="spellEnd"/>
      <w:r w:rsidR="00C24385">
        <w:t>» по состоянию на 01.01.202</w:t>
      </w:r>
      <w:r w:rsidR="005D388D">
        <w:t>4</w:t>
      </w:r>
      <w:r w:rsidR="00C24385">
        <w:t xml:space="preserve"> года </w:t>
      </w:r>
      <w:proofErr w:type="gramStart"/>
      <w:r w:rsidR="00C24385">
        <w:t>согласно</w:t>
      </w:r>
      <w:proofErr w:type="gramEnd"/>
      <w:r w:rsidR="00C24385">
        <w:t xml:space="preserve"> Единого реестра субъектов малого и среднего предприн</w:t>
      </w:r>
      <w:r w:rsidR="00E47F27">
        <w:t xml:space="preserve">имательства зарегистрировано </w:t>
      </w:r>
      <w:r w:rsidR="001059C2">
        <w:t>6</w:t>
      </w:r>
      <w:r w:rsidR="00C2437E">
        <w:t xml:space="preserve"> хозяйствующих субъектов</w:t>
      </w:r>
      <w:r w:rsidR="00C24385">
        <w:t xml:space="preserve"> малого и среднего пред</w:t>
      </w:r>
      <w:r>
        <w:t>принимательства</w:t>
      </w:r>
      <w:r w:rsidR="00C2437E">
        <w:t>.</w:t>
      </w:r>
    </w:p>
    <w:p w14:paraId="52AF37CD" w14:textId="5CC505A3" w:rsidR="00C24385" w:rsidRDefault="00DD4466" w:rsidP="00C24385">
      <w:pPr>
        <w:pStyle w:val="a3"/>
        <w:spacing w:before="0" w:beforeAutospacing="0" w:after="0" w:afterAutospacing="0"/>
        <w:jc w:val="both"/>
      </w:pPr>
      <w:r>
        <w:t xml:space="preserve">      </w:t>
      </w:r>
    </w:p>
    <w:p w14:paraId="419AE9AD" w14:textId="77777777" w:rsidR="00C24385" w:rsidRDefault="00C24385" w:rsidP="00C24385">
      <w:pPr>
        <w:pStyle w:val="a3"/>
        <w:spacing w:before="0" w:beforeAutospacing="0" w:after="0" w:afterAutospacing="0"/>
        <w:jc w:val="both"/>
      </w:pPr>
      <w:r>
        <w:rPr>
          <w:rStyle w:val="a4"/>
        </w:rPr>
        <w:t>Отраслевая структура деятельности зарегистрированных субъектов малого и среднего предпринимательства:</w:t>
      </w:r>
    </w:p>
    <w:p w14:paraId="35E304E3" w14:textId="349FA456" w:rsidR="00FA1442" w:rsidRDefault="00C24385" w:rsidP="00C24385">
      <w:pPr>
        <w:pStyle w:val="a3"/>
        <w:spacing w:before="0" w:beforeAutospacing="0" w:after="0" w:afterAutospacing="0"/>
        <w:jc w:val="both"/>
        <w:rPr>
          <w:rStyle w:val="a4"/>
        </w:rPr>
      </w:pPr>
      <w:r>
        <w:rPr>
          <w:rStyle w:val="a4"/>
        </w:rPr>
        <w:t>01 - Растениеводство и животноводство, охота и предоставление соответств</w:t>
      </w:r>
      <w:r w:rsidR="002B1425">
        <w:rPr>
          <w:rStyle w:val="a4"/>
        </w:rPr>
        <w:t xml:space="preserve">ующих услуг в этих областях – </w:t>
      </w:r>
      <w:r w:rsidR="001059C2">
        <w:rPr>
          <w:rStyle w:val="a4"/>
        </w:rPr>
        <w:t>2</w:t>
      </w:r>
      <w:r w:rsidR="002B1425">
        <w:rPr>
          <w:rStyle w:val="a4"/>
        </w:rPr>
        <w:t xml:space="preserve"> </w:t>
      </w:r>
    </w:p>
    <w:p w14:paraId="7DC10C37" w14:textId="613F3DFF" w:rsidR="00FA1442" w:rsidRDefault="00C24385" w:rsidP="00C24385">
      <w:pPr>
        <w:pStyle w:val="a3"/>
        <w:spacing w:before="0" w:beforeAutospacing="0" w:after="0" w:afterAutospacing="0"/>
        <w:jc w:val="both"/>
        <w:rPr>
          <w:rStyle w:val="a4"/>
        </w:rPr>
      </w:pPr>
      <w:r>
        <w:rPr>
          <w:rStyle w:val="a4"/>
        </w:rPr>
        <w:t>02 -</w:t>
      </w:r>
      <w:r w:rsidR="00160FD9">
        <w:rPr>
          <w:rStyle w:val="a4"/>
        </w:rPr>
        <w:t xml:space="preserve"> Лесоводство и лесозаготовки – </w:t>
      </w:r>
      <w:r w:rsidR="00FA1442">
        <w:rPr>
          <w:rStyle w:val="a4"/>
        </w:rPr>
        <w:t>0</w:t>
      </w:r>
    </w:p>
    <w:p w14:paraId="7FF23E8C" w14:textId="08304C28" w:rsidR="002B1425" w:rsidRPr="002B1425" w:rsidRDefault="002B1425" w:rsidP="00C24385">
      <w:pPr>
        <w:pStyle w:val="a3"/>
        <w:spacing w:before="0" w:beforeAutospacing="0" w:after="0" w:afterAutospacing="0"/>
        <w:jc w:val="both"/>
        <w:rPr>
          <w:b/>
        </w:rPr>
      </w:pPr>
      <w:r w:rsidRPr="002B1425">
        <w:rPr>
          <w:rStyle w:val="a4"/>
          <w:b w:val="0"/>
        </w:rPr>
        <w:t>08 -  Добыча прочих полезных ископаемых</w:t>
      </w:r>
      <w:r>
        <w:rPr>
          <w:rStyle w:val="a4"/>
          <w:b w:val="0"/>
        </w:rPr>
        <w:t xml:space="preserve"> – </w:t>
      </w:r>
      <w:r w:rsidR="00FA1442">
        <w:rPr>
          <w:rStyle w:val="a4"/>
          <w:b w:val="0"/>
        </w:rPr>
        <w:t>0</w:t>
      </w:r>
    </w:p>
    <w:p w14:paraId="0DC2DD81" w14:textId="77777777" w:rsidR="00FA1442" w:rsidRDefault="00C24385" w:rsidP="00C24385">
      <w:pPr>
        <w:pStyle w:val="a3"/>
        <w:spacing w:before="0" w:beforeAutospacing="0" w:after="0" w:afterAutospacing="0"/>
        <w:jc w:val="both"/>
        <w:rPr>
          <w:rStyle w:val="a4"/>
        </w:rPr>
      </w:pPr>
      <w:r>
        <w:rPr>
          <w:rStyle w:val="a4"/>
        </w:rPr>
        <w:t xml:space="preserve">10 - Производство пищевых продуктов – </w:t>
      </w:r>
      <w:r w:rsidR="00FA1442">
        <w:rPr>
          <w:rStyle w:val="a4"/>
        </w:rPr>
        <w:t>0</w:t>
      </w:r>
    </w:p>
    <w:p w14:paraId="2524AC35" w14:textId="1E332DDD" w:rsidR="009F1623" w:rsidRPr="009F1623" w:rsidRDefault="009F1623" w:rsidP="00C24385">
      <w:pPr>
        <w:pStyle w:val="a3"/>
        <w:spacing w:before="0" w:beforeAutospacing="0" w:after="0" w:afterAutospacing="0"/>
        <w:jc w:val="both"/>
        <w:rPr>
          <w:b/>
          <w:bCs/>
        </w:rPr>
      </w:pPr>
      <w:r w:rsidRPr="009F1623">
        <w:rPr>
          <w:rStyle w:val="a4"/>
          <w:b w:val="0"/>
          <w:bCs w:val="0"/>
        </w:rPr>
        <w:t>13 - Производство текстильных изделий</w:t>
      </w:r>
      <w:r>
        <w:rPr>
          <w:rStyle w:val="a4"/>
          <w:b w:val="0"/>
          <w:bCs w:val="0"/>
        </w:rPr>
        <w:t xml:space="preserve"> – </w:t>
      </w:r>
      <w:r w:rsidR="00FA1442">
        <w:rPr>
          <w:rStyle w:val="a4"/>
          <w:b w:val="0"/>
          <w:bCs w:val="0"/>
        </w:rPr>
        <w:t>0</w:t>
      </w:r>
    </w:p>
    <w:p w14:paraId="7FEDED15" w14:textId="243E6848" w:rsidR="00C24385" w:rsidRPr="00C43FEF" w:rsidRDefault="00C24385" w:rsidP="00C24385">
      <w:pPr>
        <w:pStyle w:val="a3"/>
        <w:spacing w:before="0" w:beforeAutospacing="0" w:after="0" w:afterAutospacing="0"/>
        <w:jc w:val="both"/>
        <w:rPr>
          <w:b/>
          <w:bCs/>
        </w:rPr>
      </w:pPr>
      <w:r w:rsidRPr="00C43FEF">
        <w:rPr>
          <w:rStyle w:val="a4"/>
          <w:b w:val="0"/>
          <w:bCs w:val="0"/>
        </w:rPr>
        <w:t xml:space="preserve">16 - Обработка древесины и производство изделий из дерева и пробки, кроме мебели, производство изделий из соломки и материалов для плетения – </w:t>
      </w:r>
      <w:r w:rsidR="00FA1442">
        <w:rPr>
          <w:rStyle w:val="a4"/>
          <w:b w:val="0"/>
          <w:bCs w:val="0"/>
        </w:rPr>
        <w:t>0</w:t>
      </w:r>
    </w:p>
    <w:p w14:paraId="29F8B3DC" w14:textId="6722422E" w:rsidR="00C24385" w:rsidRDefault="00C24385" w:rsidP="00C24385">
      <w:pPr>
        <w:pStyle w:val="a3"/>
        <w:spacing w:before="0" w:beforeAutospacing="0" w:after="0" w:afterAutospacing="0"/>
        <w:jc w:val="both"/>
      </w:pPr>
      <w:r>
        <w:t xml:space="preserve">25 - Производство готовых металлических изделий, кроме машин и оборудования – </w:t>
      </w:r>
      <w:r w:rsidR="00FA1442">
        <w:t>0</w:t>
      </w:r>
    </w:p>
    <w:p w14:paraId="11D6177C" w14:textId="6C88BFE9" w:rsidR="00F64E77" w:rsidRDefault="00F64E77" w:rsidP="00C24385">
      <w:pPr>
        <w:pStyle w:val="a3"/>
        <w:spacing w:before="0" w:beforeAutospacing="0" w:after="0" w:afterAutospacing="0"/>
        <w:jc w:val="both"/>
      </w:pPr>
      <w:r>
        <w:t xml:space="preserve">31 – Производство мебели – </w:t>
      </w:r>
      <w:r w:rsidR="00FA1442">
        <w:t>0</w:t>
      </w:r>
    </w:p>
    <w:p w14:paraId="6271E2D7" w14:textId="45A9AFE4" w:rsidR="00C24385" w:rsidRPr="003543BE" w:rsidRDefault="00C24385" w:rsidP="00C24385">
      <w:pPr>
        <w:pStyle w:val="a3"/>
        <w:spacing w:before="0" w:beforeAutospacing="0" w:after="0" w:afterAutospacing="0"/>
        <w:jc w:val="both"/>
        <w:rPr>
          <w:b/>
        </w:rPr>
      </w:pPr>
      <w:r w:rsidRPr="003543BE">
        <w:rPr>
          <w:b/>
        </w:rPr>
        <w:t>35 - Обеспечение электрической энергией, газом и паро</w:t>
      </w:r>
      <w:r w:rsidR="003543BE">
        <w:rPr>
          <w:b/>
        </w:rPr>
        <w:t xml:space="preserve">м; кондиционирование воздуха </w:t>
      </w:r>
      <w:r w:rsidR="00FA1442">
        <w:rPr>
          <w:b/>
        </w:rPr>
        <w:t>0</w:t>
      </w:r>
    </w:p>
    <w:p w14:paraId="2795E048" w14:textId="77777777" w:rsidR="00FA1442" w:rsidRDefault="00C24385" w:rsidP="00C24385">
      <w:pPr>
        <w:pStyle w:val="a3"/>
        <w:spacing w:before="0" w:beforeAutospacing="0" w:after="0" w:afterAutospacing="0"/>
        <w:jc w:val="both"/>
      </w:pPr>
      <w:r>
        <w:t xml:space="preserve">37 - Сбор и обработка сточных вод – </w:t>
      </w:r>
      <w:r w:rsidR="00FA1442">
        <w:t>0</w:t>
      </w:r>
    </w:p>
    <w:p w14:paraId="2D347CB8" w14:textId="66375F0E" w:rsidR="00C24385" w:rsidRDefault="00C24385" w:rsidP="00C24385">
      <w:pPr>
        <w:pStyle w:val="a3"/>
        <w:spacing w:before="0" w:beforeAutospacing="0" w:after="0" w:afterAutospacing="0"/>
        <w:jc w:val="both"/>
      </w:pPr>
      <w:r>
        <w:t>38 - Сбор, обработка и утилизация отходов</w:t>
      </w:r>
      <w:r w:rsidR="003543BE">
        <w:t xml:space="preserve">; обработка вторичного сырья – </w:t>
      </w:r>
      <w:r w:rsidR="00FA1442">
        <w:t>0</w:t>
      </w:r>
    </w:p>
    <w:p w14:paraId="51A168A6" w14:textId="2F9CBE3C" w:rsidR="00C24385" w:rsidRDefault="00C24385" w:rsidP="00C24385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41 - Строительство зданий – </w:t>
      </w:r>
      <w:r w:rsidR="00FA1442">
        <w:rPr>
          <w:rStyle w:val="a4"/>
        </w:rPr>
        <w:t>0</w:t>
      </w:r>
    </w:p>
    <w:p w14:paraId="38387EEC" w14:textId="6D7EC443" w:rsidR="00C24385" w:rsidRDefault="00C24385" w:rsidP="00C24385">
      <w:pPr>
        <w:pStyle w:val="a3"/>
        <w:spacing w:before="0" w:beforeAutospacing="0" w:after="0" w:afterAutospacing="0"/>
        <w:jc w:val="both"/>
      </w:pPr>
      <w:r>
        <w:t>42 - Строите</w:t>
      </w:r>
      <w:r w:rsidR="00465D93">
        <w:t xml:space="preserve">льство инженерных сооружений – </w:t>
      </w:r>
      <w:r w:rsidR="00FA1442">
        <w:t>0</w:t>
      </w:r>
    </w:p>
    <w:p w14:paraId="6A69FCAC" w14:textId="29C28E7A" w:rsidR="00C24385" w:rsidRDefault="00C24385" w:rsidP="00C24385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43 - Работы строительные специализированные – </w:t>
      </w:r>
      <w:r w:rsidR="00FA1442">
        <w:rPr>
          <w:rStyle w:val="a4"/>
        </w:rPr>
        <w:t>0</w:t>
      </w:r>
    </w:p>
    <w:p w14:paraId="7F0F439F" w14:textId="0E13442A" w:rsidR="00C24385" w:rsidRDefault="00C24385" w:rsidP="00C24385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45 - Торговля оптовая и розничная автотранспортными средствами и мотоциклами и их ремонт – </w:t>
      </w:r>
      <w:r w:rsidR="00FA1442">
        <w:rPr>
          <w:rStyle w:val="a4"/>
        </w:rPr>
        <w:t>0</w:t>
      </w:r>
    </w:p>
    <w:p w14:paraId="07A2359C" w14:textId="45648A9A" w:rsidR="00C24385" w:rsidRDefault="00C24385" w:rsidP="00C24385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46 - Торговля оптовая, кроме оптовой торговли автотранспортными средствами и мотоциклами – </w:t>
      </w:r>
      <w:r w:rsidR="00373B9F">
        <w:rPr>
          <w:rStyle w:val="a4"/>
        </w:rPr>
        <w:t>0</w:t>
      </w:r>
    </w:p>
    <w:p w14:paraId="74EF451C" w14:textId="4AFB114E" w:rsidR="00C24385" w:rsidRDefault="00C24385" w:rsidP="00C24385">
      <w:pPr>
        <w:pStyle w:val="a3"/>
        <w:spacing w:before="0" w:beforeAutospacing="0" w:after="0" w:afterAutospacing="0"/>
        <w:jc w:val="both"/>
      </w:pPr>
      <w:r>
        <w:rPr>
          <w:rStyle w:val="a4"/>
        </w:rPr>
        <w:t>47 - Торговля розничная, кроме торговли автотранспортным</w:t>
      </w:r>
      <w:r w:rsidR="00B71F29">
        <w:rPr>
          <w:rStyle w:val="a4"/>
        </w:rPr>
        <w:t xml:space="preserve">и средствами и мотоциклами – </w:t>
      </w:r>
      <w:r w:rsidR="001059C2">
        <w:rPr>
          <w:rStyle w:val="a4"/>
        </w:rPr>
        <w:t>4</w:t>
      </w:r>
    </w:p>
    <w:p w14:paraId="1A3B4028" w14:textId="46A4561F" w:rsidR="00C24385" w:rsidRDefault="00C24385" w:rsidP="00C24385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49 - Деятельность сухопутного и трубопроводного транспорта – </w:t>
      </w:r>
      <w:r w:rsidR="00FA1442">
        <w:rPr>
          <w:rStyle w:val="a4"/>
        </w:rPr>
        <w:t>0</w:t>
      </w:r>
    </w:p>
    <w:p w14:paraId="6E18F11B" w14:textId="2988C365" w:rsidR="00C24385" w:rsidRDefault="00C24385" w:rsidP="00C24385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52 - Складское хозяйство и вспомогательная транспортная деятельность – </w:t>
      </w:r>
    </w:p>
    <w:p w14:paraId="204713E9" w14:textId="2D4DF71B" w:rsidR="00C24385" w:rsidRDefault="00C24385" w:rsidP="00C24385">
      <w:pPr>
        <w:pStyle w:val="a3"/>
        <w:spacing w:before="0" w:beforeAutospacing="0" w:after="0" w:afterAutospacing="0"/>
        <w:jc w:val="both"/>
      </w:pPr>
      <w:r>
        <w:t>55 - Деятельность по предоставлению ме</w:t>
      </w:r>
      <w:r w:rsidR="006A7A78">
        <w:t xml:space="preserve">ст для временного проживания – </w:t>
      </w:r>
      <w:r w:rsidR="00FA1442">
        <w:t>0</w:t>
      </w:r>
    </w:p>
    <w:p w14:paraId="61D382F2" w14:textId="237AEC5F" w:rsidR="00C24385" w:rsidRDefault="00C24385" w:rsidP="00C24385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56 - Деятельность по предоставлению продуктов питания и напитков – </w:t>
      </w:r>
      <w:r w:rsidR="00373B9F">
        <w:rPr>
          <w:rStyle w:val="a4"/>
        </w:rPr>
        <w:t>0</w:t>
      </w:r>
    </w:p>
    <w:p w14:paraId="0A536BB0" w14:textId="5A15B1CA" w:rsidR="00C24385" w:rsidRDefault="00C24385" w:rsidP="00C24385">
      <w:pPr>
        <w:pStyle w:val="a3"/>
        <w:spacing w:before="0" w:beforeAutospacing="0" w:after="0" w:afterAutospacing="0"/>
        <w:jc w:val="both"/>
      </w:pPr>
      <w:r>
        <w:t xml:space="preserve">59 - Производство кинофильмов, видеофильмов и телевизионных программ, издание звукозаписей и нот – </w:t>
      </w:r>
      <w:r w:rsidR="00FA1442">
        <w:t>0</w:t>
      </w:r>
    </w:p>
    <w:p w14:paraId="4358746D" w14:textId="306FFCF7" w:rsidR="001476FF" w:rsidRDefault="001476FF" w:rsidP="00C24385">
      <w:pPr>
        <w:pStyle w:val="a3"/>
        <w:spacing w:before="0" w:beforeAutospacing="0" w:after="0" w:afterAutospacing="0"/>
        <w:jc w:val="both"/>
      </w:pPr>
      <w:r>
        <w:t xml:space="preserve">61 - </w:t>
      </w:r>
      <w:r w:rsidRPr="001476FF">
        <w:t>Деятельность в сфере телекоммуникаций</w:t>
      </w:r>
      <w:r>
        <w:t xml:space="preserve"> – </w:t>
      </w:r>
      <w:r w:rsidR="00FA1442">
        <w:t>0</w:t>
      </w:r>
    </w:p>
    <w:p w14:paraId="3D56F663" w14:textId="17834BB4" w:rsidR="00C24385" w:rsidRDefault="00C24385" w:rsidP="00C24385">
      <w:pPr>
        <w:pStyle w:val="a3"/>
        <w:spacing w:before="0" w:beforeAutospacing="0" w:after="0" w:afterAutospacing="0"/>
        <w:jc w:val="both"/>
      </w:pPr>
      <w:r>
        <w:t xml:space="preserve">62 - Разработка компьютерного программного обеспечения, консультационные услуги в данной области и другие сопутствующие услуги – </w:t>
      </w:r>
      <w:r w:rsidR="00FA1442">
        <w:t>0</w:t>
      </w:r>
    </w:p>
    <w:p w14:paraId="4C36F753" w14:textId="369169F1" w:rsidR="00C24385" w:rsidRDefault="00C24385" w:rsidP="00C24385">
      <w:pPr>
        <w:pStyle w:val="a3"/>
        <w:spacing w:before="0" w:beforeAutospacing="0" w:after="0" w:afterAutospacing="0"/>
        <w:jc w:val="both"/>
      </w:pPr>
      <w:r>
        <w:t xml:space="preserve">63 - Деятельность в области информационных технологий – </w:t>
      </w:r>
      <w:r w:rsidR="00FA1442">
        <w:t>0</w:t>
      </w:r>
    </w:p>
    <w:p w14:paraId="73BB104D" w14:textId="4793D8C8" w:rsidR="00C24385" w:rsidRDefault="00C24385" w:rsidP="00C24385">
      <w:pPr>
        <w:pStyle w:val="a3"/>
        <w:spacing w:before="0" w:beforeAutospacing="0" w:after="0" w:afterAutospacing="0"/>
        <w:jc w:val="both"/>
      </w:pPr>
      <w:r>
        <w:t xml:space="preserve">65 - Страхование, перестрахование, деятельность негосударственных пенсионных фондов, кроме обязательного социального обеспечения – </w:t>
      </w:r>
      <w:r w:rsidR="00FA1442">
        <w:t>0</w:t>
      </w:r>
    </w:p>
    <w:p w14:paraId="6A6D626A" w14:textId="53D7594B" w:rsidR="00C24385" w:rsidRDefault="00C24385" w:rsidP="00C24385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68 - Операции с недвижимым имуществом </w:t>
      </w:r>
      <w:r w:rsidR="00FA1442">
        <w:rPr>
          <w:rStyle w:val="a4"/>
        </w:rPr>
        <w:t>0</w:t>
      </w:r>
    </w:p>
    <w:p w14:paraId="016573DF" w14:textId="40C779DA" w:rsidR="00C24385" w:rsidRDefault="00C24385" w:rsidP="00C24385">
      <w:pPr>
        <w:pStyle w:val="a3"/>
        <w:spacing w:before="0" w:beforeAutospacing="0" w:after="0" w:afterAutospacing="0"/>
        <w:jc w:val="both"/>
      </w:pPr>
      <w:r>
        <w:t xml:space="preserve">69 - Деятельность в области права и бухгалтерского учета – </w:t>
      </w:r>
      <w:r w:rsidR="00FA1442">
        <w:t>0</w:t>
      </w:r>
    </w:p>
    <w:p w14:paraId="2C1AF30D" w14:textId="0E515B6F" w:rsidR="00C24385" w:rsidRPr="00207433" w:rsidRDefault="00C24385" w:rsidP="00C24385">
      <w:pPr>
        <w:pStyle w:val="a3"/>
        <w:spacing w:before="0" w:beforeAutospacing="0" w:after="0" w:afterAutospacing="0"/>
        <w:jc w:val="both"/>
        <w:rPr>
          <w:b/>
          <w:bCs/>
        </w:rPr>
      </w:pPr>
      <w:r w:rsidRPr="00207433">
        <w:rPr>
          <w:rStyle w:val="a4"/>
          <w:b w:val="0"/>
          <w:bCs w:val="0"/>
        </w:rPr>
        <w:t xml:space="preserve">70 - Деятельность головных офисов; консультирование по вопросам управления – </w:t>
      </w:r>
      <w:r w:rsidR="00FA1442">
        <w:rPr>
          <w:rStyle w:val="a4"/>
          <w:b w:val="0"/>
          <w:bCs w:val="0"/>
        </w:rPr>
        <w:t>0</w:t>
      </w:r>
      <w:r w:rsidR="008E0048" w:rsidRPr="00207433">
        <w:rPr>
          <w:rStyle w:val="a4"/>
          <w:b w:val="0"/>
          <w:bCs w:val="0"/>
        </w:rPr>
        <w:t xml:space="preserve"> </w:t>
      </w:r>
    </w:p>
    <w:p w14:paraId="20EB06AD" w14:textId="056F1C65" w:rsidR="00C24385" w:rsidRPr="007C3752" w:rsidRDefault="00C24385" w:rsidP="00C24385">
      <w:pPr>
        <w:pStyle w:val="a3"/>
        <w:spacing w:before="0" w:beforeAutospacing="0" w:after="0" w:afterAutospacing="0"/>
        <w:jc w:val="both"/>
        <w:rPr>
          <w:b/>
          <w:bCs/>
        </w:rPr>
      </w:pPr>
      <w:r w:rsidRPr="007C3752">
        <w:rPr>
          <w:b/>
          <w:bCs/>
        </w:rPr>
        <w:t xml:space="preserve">71 - Деятельность в области архитектуры и инженерно-технического проектирования; технических испытаний, исследований и анализа – </w:t>
      </w:r>
      <w:r w:rsidR="00FA1442">
        <w:rPr>
          <w:b/>
          <w:bCs/>
        </w:rPr>
        <w:t>0</w:t>
      </w:r>
    </w:p>
    <w:p w14:paraId="736BEEBA" w14:textId="45952087" w:rsidR="00C24385" w:rsidRDefault="00C24385" w:rsidP="00C24385">
      <w:pPr>
        <w:pStyle w:val="a3"/>
        <w:spacing w:before="0" w:beforeAutospacing="0" w:after="0" w:afterAutospacing="0"/>
        <w:jc w:val="both"/>
      </w:pPr>
      <w:r>
        <w:t xml:space="preserve">73 - Деятельность рекламная и исследование конъюнктуры рынка – </w:t>
      </w:r>
      <w:r w:rsidR="00FA1442">
        <w:t>0</w:t>
      </w:r>
    </w:p>
    <w:p w14:paraId="570DB87D" w14:textId="7801095E" w:rsidR="0006167A" w:rsidRDefault="0006167A" w:rsidP="00C24385">
      <w:pPr>
        <w:pStyle w:val="a3"/>
        <w:spacing w:before="0" w:beforeAutospacing="0" w:after="0" w:afterAutospacing="0"/>
        <w:jc w:val="both"/>
      </w:pPr>
      <w:r>
        <w:t xml:space="preserve">75 - </w:t>
      </w:r>
      <w:r w:rsidRPr="0006167A">
        <w:t>Деятельность ветеринарная</w:t>
      </w:r>
      <w:r>
        <w:t xml:space="preserve"> – </w:t>
      </w:r>
      <w:r w:rsidR="00FA1442">
        <w:t>0</w:t>
      </w:r>
    </w:p>
    <w:p w14:paraId="69AFB8DD" w14:textId="2C40024E" w:rsidR="00C24385" w:rsidRDefault="00C24385" w:rsidP="00C24385">
      <w:pPr>
        <w:pStyle w:val="a3"/>
        <w:spacing w:before="0" w:beforeAutospacing="0" w:after="0" w:afterAutospacing="0"/>
        <w:jc w:val="both"/>
      </w:pPr>
      <w:r>
        <w:lastRenderedPageBreak/>
        <w:t xml:space="preserve">77 - Аренда и лизинг – </w:t>
      </w:r>
      <w:r w:rsidR="00FA1442">
        <w:t>0</w:t>
      </w:r>
    </w:p>
    <w:p w14:paraId="1553EABA" w14:textId="115590A4" w:rsidR="00C24385" w:rsidRDefault="00C24385" w:rsidP="00C24385">
      <w:pPr>
        <w:pStyle w:val="a3"/>
        <w:spacing w:before="0" w:beforeAutospacing="0" w:after="0" w:afterAutospacing="0"/>
        <w:jc w:val="both"/>
      </w:pPr>
      <w:r>
        <w:t xml:space="preserve">78 - Деятельность по трудоустройству и подбору персонала – </w:t>
      </w:r>
      <w:r w:rsidR="00FA1442">
        <w:t>0</w:t>
      </w:r>
    </w:p>
    <w:p w14:paraId="4F609F63" w14:textId="37E9A287" w:rsidR="00C24385" w:rsidRDefault="00C24385" w:rsidP="00C24385">
      <w:pPr>
        <w:pStyle w:val="a3"/>
        <w:spacing w:before="0" w:beforeAutospacing="0" w:after="0" w:afterAutospacing="0"/>
        <w:jc w:val="both"/>
      </w:pPr>
      <w:r>
        <w:t xml:space="preserve">79 - Деятельность туристических агентств и прочих организаций, предоставляющих услуги </w:t>
      </w:r>
      <w:r w:rsidR="008E0048">
        <w:t xml:space="preserve">в сфере туризма – </w:t>
      </w:r>
      <w:r w:rsidR="00FA1442">
        <w:t>0</w:t>
      </w:r>
    </w:p>
    <w:p w14:paraId="48CF6D2F" w14:textId="1C32F3F2" w:rsidR="00C24385" w:rsidRDefault="00C24385" w:rsidP="00C24385">
      <w:pPr>
        <w:pStyle w:val="a3"/>
        <w:spacing w:before="0" w:beforeAutospacing="0" w:after="0" w:afterAutospacing="0"/>
        <w:jc w:val="both"/>
      </w:pPr>
      <w:r>
        <w:t xml:space="preserve">80 - Деятельность по обеспечению безопасности и проведению расследований – </w:t>
      </w:r>
      <w:r w:rsidR="00FA1442">
        <w:t>0</w:t>
      </w:r>
    </w:p>
    <w:p w14:paraId="589C8435" w14:textId="50E89DA0" w:rsidR="00C24385" w:rsidRDefault="00C24385" w:rsidP="00C24385">
      <w:pPr>
        <w:pStyle w:val="a3"/>
        <w:spacing w:before="0" w:beforeAutospacing="0" w:after="0" w:afterAutospacing="0"/>
        <w:jc w:val="both"/>
      </w:pPr>
      <w:r>
        <w:t xml:space="preserve">81 - Деятельность по обслуживанию зданий и территорий – </w:t>
      </w:r>
      <w:r w:rsidR="00FA1442">
        <w:t>0</w:t>
      </w:r>
    </w:p>
    <w:p w14:paraId="0788C0D2" w14:textId="56C3C6A1" w:rsidR="00C24385" w:rsidRDefault="00C24385" w:rsidP="00C24385">
      <w:pPr>
        <w:pStyle w:val="a3"/>
        <w:spacing w:before="0" w:beforeAutospacing="0" w:after="0" w:afterAutospacing="0"/>
        <w:jc w:val="both"/>
      </w:pPr>
      <w:r>
        <w:t xml:space="preserve">82 - 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 – </w:t>
      </w:r>
      <w:r w:rsidR="00FA1442">
        <w:t>0</w:t>
      </w:r>
    </w:p>
    <w:p w14:paraId="2459EA6B" w14:textId="034EF231" w:rsidR="00C24385" w:rsidRPr="00E65537" w:rsidRDefault="00C24385" w:rsidP="00C24385">
      <w:pPr>
        <w:pStyle w:val="a3"/>
        <w:spacing w:before="0" w:beforeAutospacing="0" w:after="0" w:afterAutospacing="0"/>
        <w:jc w:val="both"/>
        <w:rPr>
          <w:bCs/>
        </w:rPr>
      </w:pPr>
      <w:r w:rsidRPr="00E65537">
        <w:rPr>
          <w:rStyle w:val="a4"/>
          <w:bCs w:val="0"/>
        </w:rPr>
        <w:t xml:space="preserve">85 – Образование – </w:t>
      </w:r>
      <w:r w:rsidR="001059C2">
        <w:rPr>
          <w:rStyle w:val="a4"/>
          <w:bCs w:val="0"/>
        </w:rPr>
        <w:t>0</w:t>
      </w:r>
    </w:p>
    <w:p w14:paraId="2882D234" w14:textId="1FF610FB" w:rsidR="00C24385" w:rsidRDefault="00C24385" w:rsidP="00C24385">
      <w:pPr>
        <w:pStyle w:val="a3"/>
        <w:spacing w:before="0" w:beforeAutospacing="0" w:after="0" w:afterAutospacing="0"/>
        <w:jc w:val="both"/>
      </w:pPr>
      <w:r>
        <w:t xml:space="preserve">86 - Деятельность в области здравоохранения – </w:t>
      </w:r>
      <w:r w:rsidR="00373B9F">
        <w:t>0</w:t>
      </w:r>
    </w:p>
    <w:p w14:paraId="3DC6EBBC" w14:textId="694E59BF" w:rsidR="00C24385" w:rsidRDefault="00C24385" w:rsidP="00C24385">
      <w:pPr>
        <w:pStyle w:val="a3"/>
        <w:spacing w:before="0" w:beforeAutospacing="0" w:after="0" w:afterAutospacing="0"/>
        <w:jc w:val="both"/>
      </w:pPr>
      <w:r>
        <w:t xml:space="preserve">93 - Деятельность в области спорта, отдыха и развлечений – </w:t>
      </w:r>
      <w:r w:rsidR="00FA1442">
        <w:t>0</w:t>
      </w:r>
    </w:p>
    <w:p w14:paraId="134E52C8" w14:textId="5BDB5E65" w:rsidR="00C24385" w:rsidRDefault="00C24385" w:rsidP="00C24385">
      <w:pPr>
        <w:pStyle w:val="a3"/>
        <w:spacing w:before="0" w:beforeAutospacing="0" w:after="0" w:afterAutospacing="0"/>
        <w:jc w:val="both"/>
      </w:pPr>
      <w:r>
        <w:t xml:space="preserve">95 - Ремонт компьютеров, предметов личного потребления и хозяйственно-бытового назначения – </w:t>
      </w:r>
      <w:r w:rsidR="00FA1442">
        <w:t>0</w:t>
      </w:r>
    </w:p>
    <w:p w14:paraId="3ECA8112" w14:textId="5CBE1E69" w:rsidR="00C24385" w:rsidRDefault="00C24385" w:rsidP="00C24385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96 - Деятельность по предоставлению прочих персональных услуг – </w:t>
      </w:r>
      <w:r w:rsidR="001059C2">
        <w:rPr>
          <w:rStyle w:val="a4"/>
        </w:rPr>
        <w:t>0</w:t>
      </w:r>
    </w:p>
    <w:p w14:paraId="79C67523" w14:textId="77777777" w:rsidR="00701C25" w:rsidRDefault="00701C25" w:rsidP="00C24385">
      <w:pPr>
        <w:pStyle w:val="a3"/>
        <w:spacing w:before="0" w:beforeAutospacing="0" w:after="0" w:afterAutospacing="0"/>
        <w:jc w:val="both"/>
      </w:pPr>
    </w:p>
    <w:p w14:paraId="4D88CB9B" w14:textId="77777777" w:rsidR="00C24385" w:rsidRDefault="00701C25" w:rsidP="00C24385">
      <w:pPr>
        <w:pStyle w:val="a3"/>
        <w:spacing w:before="0" w:beforeAutospacing="0" w:after="0" w:afterAutospacing="0"/>
        <w:jc w:val="both"/>
      </w:pPr>
      <w:r>
        <w:t xml:space="preserve">    </w:t>
      </w:r>
    </w:p>
    <w:p w14:paraId="13F7D7F2" w14:textId="77777777" w:rsidR="00E64F2F" w:rsidRDefault="00E64F2F" w:rsidP="00C24385">
      <w:pPr>
        <w:spacing w:after="0"/>
      </w:pPr>
      <w:bookmarkStart w:id="0" w:name="_GoBack"/>
      <w:bookmarkEnd w:id="0"/>
    </w:p>
    <w:sectPr w:rsidR="00E64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D9"/>
    <w:rsid w:val="00022125"/>
    <w:rsid w:val="0006167A"/>
    <w:rsid w:val="001059C2"/>
    <w:rsid w:val="001106DD"/>
    <w:rsid w:val="001135E4"/>
    <w:rsid w:val="001476FF"/>
    <w:rsid w:val="00160FD9"/>
    <w:rsid w:val="001E6361"/>
    <w:rsid w:val="00207433"/>
    <w:rsid w:val="00242196"/>
    <w:rsid w:val="00285437"/>
    <w:rsid w:val="0029267D"/>
    <w:rsid w:val="002B1425"/>
    <w:rsid w:val="002E4E20"/>
    <w:rsid w:val="002F32B0"/>
    <w:rsid w:val="002F747B"/>
    <w:rsid w:val="003543BE"/>
    <w:rsid w:val="003620B1"/>
    <w:rsid w:val="00365676"/>
    <w:rsid w:val="00373B9F"/>
    <w:rsid w:val="00405427"/>
    <w:rsid w:val="00423722"/>
    <w:rsid w:val="00426555"/>
    <w:rsid w:val="00465D93"/>
    <w:rsid w:val="004D48C7"/>
    <w:rsid w:val="005272A4"/>
    <w:rsid w:val="005A1216"/>
    <w:rsid w:val="005D388D"/>
    <w:rsid w:val="00614640"/>
    <w:rsid w:val="00620564"/>
    <w:rsid w:val="00653015"/>
    <w:rsid w:val="00686E47"/>
    <w:rsid w:val="006A7A78"/>
    <w:rsid w:val="00701C25"/>
    <w:rsid w:val="00770D1C"/>
    <w:rsid w:val="007C3752"/>
    <w:rsid w:val="00805045"/>
    <w:rsid w:val="008E0048"/>
    <w:rsid w:val="008E4F6B"/>
    <w:rsid w:val="00901AFA"/>
    <w:rsid w:val="00923FE7"/>
    <w:rsid w:val="00961567"/>
    <w:rsid w:val="009D60CE"/>
    <w:rsid w:val="009E7AA6"/>
    <w:rsid w:val="009F1623"/>
    <w:rsid w:val="00AA3E3A"/>
    <w:rsid w:val="00AA551A"/>
    <w:rsid w:val="00B5041E"/>
    <w:rsid w:val="00B577E1"/>
    <w:rsid w:val="00B71F29"/>
    <w:rsid w:val="00B91B63"/>
    <w:rsid w:val="00B956AC"/>
    <w:rsid w:val="00BD77D4"/>
    <w:rsid w:val="00C2437E"/>
    <w:rsid w:val="00C24385"/>
    <w:rsid w:val="00C43FEF"/>
    <w:rsid w:val="00D03795"/>
    <w:rsid w:val="00D16CA9"/>
    <w:rsid w:val="00D93D5D"/>
    <w:rsid w:val="00DD4466"/>
    <w:rsid w:val="00E47F27"/>
    <w:rsid w:val="00E64F2F"/>
    <w:rsid w:val="00E65537"/>
    <w:rsid w:val="00F64E77"/>
    <w:rsid w:val="00F711D9"/>
    <w:rsid w:val="00FA1442"/>
    <w:rsid w:val="00FC6434"/>
    <w:rsid w:val="00FE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18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43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43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96BF6-F793-4A6B-81D1-CB1D2047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torg_otdel_Igumnova</dc:creator>
  <cp:lastModifiedBy>Пользователь Windows</cp:lastModifiedBy>
  <cp:revision>7</cp:revision>
  <cp:lastPrinted>2022-03-01T01:19:00Z</cp:lastPrinted>
  <dcterms:created xsi:type="dcterms:W3CDTF">2024-08-12T01:56:00Z</dcterms:created>
  <dcterms:modified xsi:type="dcterms:W3CDTF">2024-12-28T04:57:00Z</dcterms:modified>
</cp:coreProperties>
</file>