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95" w:rsidRPr="00E43795" w:rsidRDefault="00E43795" w:rsidP="00547318">
      <w:pPr>
        <w:shd w:val="clear" w:color="auto" w:fill="FFFFFF"/>
        <w:spacing w:after="0"/>
        <w:jc w:val="center"/>
        <w:outlineLvl w:val="0"/>
        <w:rPr>
          <w:rFonts w:ascii="Times New Roman" w:eastAsia="Times New Roman" w:hAnsi="Times New Roman" w:cs="Times New Roman"/>
          <w:b/>
          <w:bCs/>
          <w:color w:val="273350"/>
          <w:kern w:val="36"/>
          <w:sz w:val="24"/>
          <w:szCs w:val="24"/>
          <w:lang w:eastAsia="ru-RU"/>
        </w:rPr>
      </w:pPr>
      <w:r w:rsidRPr="00E43795">
        <w:rPr>
          <w:rFonts w:ascii="Times New Roman" w:eastAsia="Times New Roman" w:hAnsi="Times New Roman" w:cs="Times New Roman"/>
          <w:b/>
          <w:bCs/>
          <w:color w:val="273350"/>
          <w:kern w:val="36"/>
          <w:sz w:val="24"/>
          <w:szCs w:val="24"/>
          <w:lang w:eastAsia="ru-RU"/>
        </w:rPr>
        <w:t>Политика в отношении обработки персональных данных</w:t>
      </w:r>
    </w:p>
    <w:p w:rsidR="00E43795" w:rsidRPr="00E43795" w:rsidRDefault="00E43795" w:rsidP="00547318">
      <w:pPr>
        <w:shd w:val="clear" w:color="auto" w:fill="FFFFFF"/>
        <w:spacing w:after="0"/>
        <w:ind w:firstLine="709"/>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1. Общие положения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1.2. Настоящая политика Оп</w:t>
      </w:r>
      <w:bookmarkStart w:id="0" w:name="_GoBack"/>
      <w:bookmarkEnd w:id="0"/>
      <w:r w:rsidRPr="00E43795">
        <w:rPr>
          <w:rFonts w:ascii="Times New Roman" w:eastAsia="Times New Roman" w:hAnsi="Times New Roman" w:cs="Times New Roman"/>
          <w:color w:val="273350"/>
          <w:sz w:val="24"/>
          <w:szCs w:val="24"/>
          <w:lang w:eastAsia="ru-RU"/>
        </w:rPr>
        <w:t>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547318" w:rsidRPr="00547318">
        <w:rPr>
          <w:rFonts w:ascii="Times New Roman" w:hAnsi="Times New Roman" w:cs="Times New Roman"/>
          <w:b/>
          <w:bCs/>
          <w:color w:val="273350"/>
          <w:sz w:val="24"/>
          <w:szCs w:val="24"/>
          <w:shd w:val="clear" w:color="auto" w:fill="FFFFFF"/>
        </w:rPr>
        <w:t>https://ulekchinskoe-r81.gosweb.gosuslugi.ru</w:t>
      </w:r>
      <w:r w:rsidRPr="00E43795">
        <w:rPr>
          <w:rFonts w:ascii="Times New Roman" w:eastAsia="Times New Roman" w:hAnsi="Times New Roman" w:cs="Times New Roman"/>
          <w:color w:val="273350"/>
          <w:sz w:val="24"/>
          <w:szCs w:val="24"/>
          <w:lang w:eastAsia="ru-RU"/>
        </w:rPr>
        <w:t>.</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2. Основные понятия, используемые в Политике</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47318" w:rsidRPr="00547318">
        <w:rPr>
          <w:rFonts w:ascii="Times New Roman" w:hAnsi="Times New Roman" w:cs="Times New Roman"/>
          <w:b/>
          <w:bCs/>
          <w:color w:val="273350"/>
          <w:sz w:val="24"/>
          <w:szCs w:val="24"/>
          <w:shd w:val="clear" w:color="auto" w:fill="FFFFFF"/>
        </w:rPr>
        <w:t>https://ulekchinskoe-r81.gosweb.gosuslugi.ru</w:t>
      </w:r>
      <w:r w:rsidRPr="00E43795">
        <w:rPr>
          <w:rFonts w:ascii="Times New Roman" w:eastAsia="Times New Roman" w:hAnsi="Times New Roman" w:cs="Times New Roman"/>
          <w:color w:val="273350"/>
          <w:sz w:val="24"/>
          <w:szCs w:val="24"/>
          <w:lang w:eastAsia="ru-RU"/>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2.6. </w:t>
      </w:r>
      <w:proofErr w:type="gramStart"/>
      <w:r w:rsidRPr="00E43795">
        <w:rPr>
          <w:rFonts w:ascii="Times New Roman" w:eastAsia="Times New Roman" w:hAnsi="Times New Roman" w:cs="Times New Roman"/>
          <w:color w:val="27335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547318" w:rsidRPr="00547318">
        <w:rPr>
          <w:rFonts w:ascii="Times New Roman" w:hAnsi="Times New Roman" w:cs="Times New Roman"/>
          <w:b/>
          <w:bCs/>
          <w:color w:val="273350"/>
          <w:sz w:val="24"/>
          <w:szCs w:val="24"/>
          <w:shd w:val="clear" w:color="auto" w:fill="FFFFFF"/>
        </w:rPr>
        <w:t>https://ulekchinskoe-r81.gosweb.gosuslugi.ru</w:t>
      </w:r>
      <w:r w:rsidRPr="00E43795">
        <w:rPr>
          <w:rFonts w:ascii="Times New Roman" w:eastAsia="Times New Roman" w:hAnsi="Times New Roman" w:cs="Times New Roman"/>
          <w:color w:val="273350"/>
          <w:sz w:val="24"/>
          <w:szCs w:val="24"/>
          <w:lang w:eastAsia="ru-RU"/>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Pr="00E43795">
        <w:rPr>
          <w:rFonts w:ascii="Times New Roman" w:eastAsia="Times New Roman" w:hAnsi="Times New Roman" w:cs="Times New Roman"/>
          <w:color w:val="273350"/>
          <w:sz w:val="24"/>
          <w:szCs w:val="24"/>
          <w:lang w:eastAsia="ru-RU"/>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2.10. Пользователь – любой посетитель веб-сайта </w:t>
      </w:r>
      <w:r w:rsidR="00547318" w:rsidRPr="00547318">
        <w:rPr>
          <w:rFonts w:ascii="Times New Roman" w:hAnsi="Times New Roman" w:cs="Times New Roman"/>
          <w:b/>
          <w:bCs/>
          <w:color w:val="273350"/>
          <w:sz w:val="24"/>
          <w:szCs w:val="24"/>
          <w:shd w:val="clear" w:color="auto" w:fill="FFFFFF"/>
        </w:rPr>
        <w:t>https://ulekchinskoe-r81.gosweb.gosuslugi.ru</w:t>
      </w:r>
      <w:r w:rsidR="00547318" w:rsidRPr="00547318">
        <w:rPr>
          <w:rFonts w:ascii="Times New Roman" w:hAnsi="Times New Roman" w:cs="Times New Roman"/>
          <w:b/>
          <w:bCs/>
          <w:color w:val="273350"/>
          <w:sz w:val="24"/>
          <w:szCs w:val="24"/>
          <w:shd w:val="clear" w:color="auto" w:fill="FFFFFF"/>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3. Основные права и обязанности Оператора</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3.1. Оператор имеет право:</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3.2. Оператор обязан:</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43795">
        <w:rPr>
          <w:rFonts w:ascii="Times New Roman" w:eastAsia="Times New Roman" w:hAnsi="Times New Roman" w:cs="Times New Roman"/>
          <w:color w:val="273350"/>
          <w:sz w:val="24"/>
          <w:szCs w:val="24"/>
          <w:lang w:eastAsia="ru-RU"/>
        </w:rPr>
        <w:t>с даты получения</w:t>
      </w:r>
      <w:proofErr w:type="gramEnd"/>
      <w:r w:rsidRPr="00E43795">
        <w:rPr>
          <w:rFonts w:ascii="Times New Roman" w:eastAsia="Times New Roman" w:hAnsi="Times New Roman" w:cs="Times New Roman"/>
          <w:color w:val="273350"/>
          <w:sz w:val="24"/>
          <w:szCs w:val="24"/>
          <w:lang w:eastAsia="ru-RU"/>
        </w:rPr>
        <w:t xml:space="preserve"> такого запроса;</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lastRenderedPageBreak/>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исполнять иные обязанности, предусмотренные Законом о персональных данных.</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4. Основные права и обязанности субъектов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4.1. Субъекты персональных данных имеют право:</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E43795">
        <w:rPr>
          <w:rFonts w:ascii="Times New Roman" w:eastAsia="Times New Roman" w:hAnsi="Times New Roman" w:cs="Times New Roman"/>
          <w:color w:val="273350"/>
          <w:sz w:val="24"/>
          <w:szCs w:val="24"/>
          <w:lang w:eastAsia="ru-RU"/>
        </w:rPr>
        <w:t>Перечень информации и порядок ее получения установлен Законом о персональных данных;</w:t>
      </w:r>
      <w:proofErr w:type="gramEnd"/>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на отзыв согласия на обработку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на осуществление иных прав, предусмотренных законодательством РФ.</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4.2. Субъекты персональных данных обязаны:</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предоставлять Оператору достоверные данные о себе;</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сообщать Оператору об уточнении (обновлении, изменении) своих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5. Оператор может обрабатывать следующие персональные данные Пользователя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5.1. Фамилия, имя, отчество.</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5.2. Электронный адрес.</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E43795">
        <w:rPr>
          <w:rFonts w:ascii="Times New Roman" w:eastAsia="Times New Roman" w:hAnsi="Times New Roman" w:cs="Times New Roman"/>
          <w:color w:val="273350"/>
          <w:sz w:val="24"/>
          <w:szCs w:val="24"/>
          <w:lang w:eastAsia="ru-RU"/>
        </w:rPr>
        <w:t>т.ч</w:t>
      </w:r>
      <w:proofErr w:type="spellEnd"/>
      <w:r w:rsidRPr="00E43795">
        <w:rPr>
          <w:rFonts w:ascii="Times New Roman" w:eastAsia="Times New Roman" w:hAnsi="Times New Roman" w:cs="Times New Roman"/>
          <w:color w:val="273350"/>
          <w:sz w:val="24"/>
          <w:szCs w:val="24"/>
          <w:lang w:eastAsia="ru-RU"/>
        </w:rPr>
        <w:t>. файлов «</w:t>
      </w:r>
      <w:proofErr w:type="spellStart"/>
      <w:r w:rsidRPr="00E43795">
        <w:rPr>
          <w:rFonts w:ascii="Times New Roman" w:eastAsia="Times New Roman" w:hAnsi="Times New Roman" w:cs="Times New Roman"/>
          <w:color w:val="273350"/>
          <w:sz w:val="24"/>
          <w:szCs w:val="24"/>
          <w:lang w:eastAsia="ru-RU"/>
        </w:rPr>
        <w:t>cookie</w:t>
      </w:r>
      <w:proofErr w:type="spellEnd"/>
      <w:r w:rsidRPr="00E43795">
        <w:rPr>
          <w:rFonts w:ascii="Times New Roman" w:eastAsia="Times New Roman" w:hAnsi="Times New Roman" w:cs="Times New Roman"/>
          <w:color w:val="273350"/>
          <w:sz w:val="24"/>
          <w:szCs w:val="24"/>
          <w:lang w:eastAsia="ru-RU"/>
        </w:rPr>
        <w:t xml:space="preserve">») с помощью сервисов </w:t>
      </w:r>
      <w:proofErr w:type="gramStart"/>
      <w:r w:rsidRPr="00E43795">
        <w:rPr>
          <w:rFonts w:ascii="Times New Roman" w:eastAsia="Times New Roman" w:hAnsi="Times New Roman" w:cs="Times New Roman"/>
          <w:color w:val="273350"/>
          <w:sz w:val="24"/>
          <w:szCs w:val="24"/>
          <w:lang w:eastAsia="ru-RU"/>
        </w:rPr>
        <w:t>интернет-статистики</w:t>
      </w:r>
      <w:proofErr w:type="gramEnd"/>
      <w:r w:rsidRPr="00E43795">
        <w:rPr>
          <w:rFonts w:ascii="Times New Roman" w:eastAsia="Times New Roman" w:hAnsi="Times New Roman" w:cs="Times New Roman"/>
          <w:color w:val="273350"/>
          <w:sz w:val="24"/>
          <w:szCs w:val="24"/>
          <w:lang w:eastAsia="ru-RU"/>
        </w:rPr>
        <w:t xml:space="preserve"> (Яндекс Метрика и других).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6. Принципы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lastRenderedPageBreak/>
        <w:t>6.1. Обработка персональных данных осуществляется на законной и справедливой основе.</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6.4. Обработке подлежат только персональные данные, которые отвечают целям их обработки.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7. Цели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7.1. Цель обработки персональных данных Пользователя: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информирование Пользователя посредством отправки электронных писем;</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предоставление доступа Пользователю к сервисам, информации и/или материалам, содержащимся на веб-сайте </w:t>
      </w:r>
      <w:r w:rsidR="00547318" w:rsidRPr="00547318">
        <w:rPr>
          <w:rFonts w:ascii="Times New Roman" w:hAnsi="Times New Roman" w:cs="Times New Roman"/>
          <w:b/>
          <w:bCs/>
          <w:color w:val="273350"/>
          <w:sz w:val="24"/>
          <w:szCs w:val="24"/>
          <w:shd w:val="clear" w:color="auto" w:fill="FFFFFF"/>
        </w:rPr>
        <w:t>https://ulekchinskoe-r81.gosweb.gosuslugi.ru</w:t>
      </w:r>
      <w:r w:rsidR="00547318" w:rsidRPr="00547318">
        <w:rPr>
          <w:rFonts w:ascii="Times New Roman" w:hAnsi="Times New Roman" w:cs="Times New Roman"/>
          <w:b/>
          <w:bCs/>
          <w:color w:val="273350"/>
          <w:sz w:val="24"/>
          <w:szCs w:val="24"/>
          <w:shd w:val="clear" w:color="auto" w:fill="FFFFFF"/>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7.2. Обезличенные данные Пользователей, собираемые с помощью сервисов </w:t>
      </w:r>
      <w:proofErr w:type="gramStart"/>
      <w:r w:rsidRPr="00E43795">
        <w:rPr>
          <w:rFonts w:ascii="Times New Roman" w:eastAsia="Times New Roman" w:hAnsi="Times New Roman" w:cs="Times New Roman"/>
          <w:color w:val="273350"/>
          <w:sz w:val="24"/>
          <w:szCs w:val="24"/>
          <w:lang w:eastAsia="ru-RU"/>
        </w:rPr>
        <w:t>интернет-статистики</w:t>
      </w:r>
      <w:proofErr w:type="gramEnd"/>
      <w:r w:rsidRPr="00E43795">
        <w:rPr>
          <w:rFonts w:ascii="Times New Roman" w:eastAsia="Times New Roman" w:hAnsi="Times New Roman" w:cs="Times New Roman"/>
          <w:color w:val="273350"/>
          <w:sz w:val="24"/>
          <w:szCs w:val="24"/>
          <w:lang w:eastAsia="ru-RU"/>
        </w:rPr>
        <w:t>, служат для сбора информации о действиях Пользователей на сайте, улучшения качества сайта и его содержания.</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8. Правовые основания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8.1. Правовыми основаниями обработки персональных данных Оператором являются: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уставные документы Оператора;</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договоры, заключаемые между оператором и субъектом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федеральные законы, иные нормативно-правовые акты в сфере защиты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5" w:history="1">
        <w:r w:rsidR="00547318" w:rsidRPr="00547318">
          <w:rPr>
            <w:rStyle w:val="a4"/>
            <w:rFonts w:ascii="Times New Roman" w:hAnsi="Times New Roman" w:cs="Times New Roman"/>
            <w:b/>
            <w:bCs/>
            <w:sz w:val="24"/>
            <w:szCs w:val="24"/>
            <w:shd w:val="clear" w:color="auto" w:fill="FFFFFF"/>
          </w:rPr>
          <w:t>https://ulekchinskoe-r81.gosweb.gosuslugi.ru</w:t>
        </w:r>
      </w:hyperlink>
      <w:r w:rsidR="00547318" w:rsidRPr="00547318">
        <w:rPr>
          <w:rFonts w:ascii="Times New Roman" w:hAnsi="Times New Roman" w:cs="Times New Roman"/>
          <w:b/>
          <w:bCs/>
          <w:color w:val="273350"/>
          <w:sz w:val="24"/>
          <w:szCs w:val="24"/>
          <w:shd w:val="clear" w:color="auto" w:fill="FFFFFF"/>
        </w:rPr>
        <w:t xml:space="preserve"> </w:t>
      </w:r>
      <w:r w:rsidRPr="00E43795">
        <w:rPr>
          <w:rFonts w:ascii="Times New Roman" w:eastAsia="Times New Roman" w:hAnsi="Times New Roman" w:cs="Times New Roman"/>
          <w:color w:val="273350"/>
          <w:sz w:val="24"/>
          <w:szCs w:val="24"/>
          <w:lang w:eastAsia="ru-RU"/>
        </w:rPr>
        <w:t xml:space="preserve">или направленные Оператору посредством электронной почты. Заполняя </w:t>
      </w:r>
      <w:proofErr w:type="gramStart"/>
      <w:r w:rsidRPr="00E43795">
        <w:rPr>
          <w:rFonts w:ascii="Times New Roman" w:eastAsia="Times New Roman" w:hAnsi="Times New Roman" w:cs="Times New Roman"/>
          <w:color w:val="273350"/>
          <w:sz w:val="24"/>
          <w:szCs w:val="24"/>
          <w:lang w:eastAsia="ru-RU"/>
        </w:rPr>
        <w:t>соответствующие формы и/или отправляя</w:t>
      </w:r>
      <w:proofErr w:type="gramEnd"/>
      <w:r w:rsidRPr="00E43795">
        <w:rPr>
          <w:rFonts w:ascii="Times New Roman" w:eastAsia="Times New Roman" w:hAnsi="Times New Roman" w:cs="Times New Roman"/>
          <w:color w:val="273350"/>
          <w:sz w:val="24"/>
          <w:szCs w:val="24"/>
          <w:lang w:eastAsia="ru-RU"/>
        </w:rPr>
        <w:t xml:space="preserve"> свои персональные данные Оператору, Пользователь выражает свое согласие с данной Политикой.</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43795">
        <w:rPr>
          <w:rFonts w:ascii="Times New Roman" w:eastAsia="Times New Roman" w:hAnsi="Times New Roman" w:cs="Times New Roman"/>
          <w:color w:val="273350"/>
          <w:sz w:val="24"/>
          <w:szCs w:val="24"/>
          <w:lang w:eastAsia="ru-RU"/>
        </w:rPr>
        <w:t>cookie</w:t>
      </w:r>
      <w:proofErr w:type="spellEnd"/>
      <w:r w:rsidRPr="00E43795">
        <w:rPr>
          <w:rFonts w:ascii="Times New Roman" w:eastAsia="Times New Roman" w:hAnsi="Times New Roman" w:cs="Times New Roman"/>
          <w:color w:val="273350"/>
          <w:sz w:val="24"/>
          <w:szCs w:val="24"/>
          <w:lang w:eastAsia="ru-RU"/>
        </w:rPr>
        <w:t xml:space="preserve">» и использование технологии </w:t>
      </w:r>
      <w:proofErr w:type="spellStart"/>
      <w:r w:rsidRPr="00E43795">
        <w:rPr>
          <w:rFonts w:ascii="Times New Roman" w:eastAsia="Times New Roman" w:hAnsi="Times New Roman" w:cs="Times New Roman"/>
          <w:color w:val="273350"/>
          <w:sz w:val="24"/>
          <w:szCs w:val="24"/>
          <w:lang w:eastAsia="ru-RU"/>
        </w:rPr>
        <w:t>JavaScript</w:t>
      </w:r>
      <w:proofErr w:type="spellEnd"/>
      <w:r w:rsidRPr="00E43795">
        <w:rPr>
          <w:rFonts w:ascii="Times New Roman" w:eastAsia="Times New Roman" w:hAnsi="Times New Roman" w:cs="Times New Roman"/>
          <w:color w:val="273350"/>
          <w:sz w:val="24"/>
          <w:szCs w:val="24"/>
          <w:lang w:eastAsia="ru-RU"/>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9. Условия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10. Порядок сбора, хранения, передачи и других видов обработки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43795">
        <w:rPr>
          <w:rFonts w:ascii="Times New Roman" w:eastAsia="Times New Roman" w:hAnsi="Times New Roman" w:cs="Times New Roman"/>
          <w:color w:val="27335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w:t>
      </w:r>
      <w:r w:rsidRPr="00E43795">
        <w:rPr>
          <w:rFonts w:ascii="Times New Roman" w:eastAsia="Times New Roman" w:hAnsi="Times New Roman" w:cs="Times New Roman"/>
          <w:color w:val="273350"/>
          <w:sz w:val="24"/>
          <w:szCs w:val="24"/>
          <w:lang w:eastAsia="ru-RU"/>
        </w:rPr>
        <w:lastRenderedPageBreak/>
        <w:t>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10.7. Оператор при обработке персональных данных обеспечивает конфиденциальность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11. Перечень действий, производимых Оператором с полученными персональными данными</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 xml:space="preserve">11.1. </w:t>
      </w:r>
      <w:proofErr w:type="gramStart"/>
      <w:r w:rsidRPr="00E43795">
        <w:rPr>
          <w:rFonts w:ascii="Times New Roman" w:eastAsia="Times New Roman" w:hAnsi="Times New Roman" w:cs="Times New Roman"/>
          <w:color w:val="27335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12. Конфиденциальность персональных данных</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43795" w:rsidRPr="00E43795" w:rsidRDefault="00E43795" w:rsidP="00547318">
      <w:pPr>
        <w:shd w:val="clear" w:color="auto" w:fill="FFFFFF"/>
        <w:spacing w:after="0"/>
        <w:ind w:firstLine="709"/>
        <w:jc w:val="both"/>
        <w:outlineLvl w:val="2"/>
        <w:rPr>
          <w:rFonts w:ascii="Times New Roman" w:eastAsia="Times New Roman" w:hAnsi="Times New Roman" w:cs="Times New Roman"/>
          <w:b/>
          <w:bCs/>
          <w:color w:val="273350"/>
          <w:sz w:val="24"/>
          <w:szCs w:val="24"/>
          <w:lang w:eastAsia="ru-RU"/>
        </w:rPr>
      </w:pPr>
      <w:r w:rsidRPr="00E43795">
        <w:rPr>
          <w:rFonts w:ascii="Times New Roman" w:eastAsia="Times New Roman" w:hAnsi="Times New Roman" w:cs="Times New Roman"/>
          <w:b/>
          <w:bCs/>
          <w:color w:val="273350"/>
          <w:sz w:val="24"/>
          <w:szCs w:val="24"/>
          <w:lang w:eastAsia="ru-RU"/>
        </w:rPr>
        <w:t>13. Заключительные положения</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547318" w:rsidRPr="00547318">
        <w:rPr>
          <w:rFonts w:ascii="Times New Roman" w:eastAsia="Times New Roman" w:hAnsi="Times New Roman" w:cs="Times New Roman"/>
          <w:color w:val="273350"/>
          <w:sz w:val="24"/>
          <w:szCs w:val="24"/>
          <w:lang w:val="en-US" w:eastAsia="ru-RU"/>
        </w:rPr>
        <w:t>adm</w:t>
      </w:r>
      <w:proofErr w:type="spellEnd"/>
      <w:r w:rsidR="00547318" w:rsidRPr="00547318">
        <w:rPr>
          <w:rFonts w:ascii="Times New Roman" w:eastAsia="Times New Roman" w:hAnsi="Times New Roman" w:cs="Times New Roman"/>
          <w:color w:val="273350"/>
          <w:sz w:val="24"/>
          <w:szCs w:val="24"/>
          <w:lang w:eastAsia="ru-RU"/>
        </w:rPr>
        <w:t>.</w:t>
      </w:r>
      <w:proofErr w:type="spellStart"/>
      <w:r w:rsidR="00547318" w:rsidRPr="00547318">
        <w:rPr>
          <w:rFonts w:ascii="Times New Roman" w:eastAsia="Times New Roman" w:hAnsi="Times New Roman" w:cs="Times New Roman"/>
          <w:color w:val="273350"/>
          <w:sz w:val="24"/>
          <w:szCs w:val="24"/>
          <w:lang w:val="en-US" w:eastAsia="ru-RU"/>
        </w:rPr>
        <w:t>ulecchin</w:t>
      </w:r>
      <w:proofErr w:type="spellEnd"/>
      <w:r w:rsidR="00547318" w:rsidRPr="00547318">
        <w:rPr>
          <w:rFonts w:ascii="Times New Roman" w:eastAsia="Times New Roman" w:hAnsi="Times New Roman" w:cs="Times New Roman"/>
          <w:color w:val="273350"/>
          <w:sz w:val="24"/>
          <w:szCs w:val="24"/>
          <w:lang w:eastAsia="ru-RU"/>
        </w:rPr>
        <w:t>@</w:t>
      </w:r>
      <w:proofErr w:type="spellStart"/>
      <w:r w:rsidR="00547318" w:rsidRPr="00547318">
        <w:rPr>
          <w:rFonts w:ascii="Times New Roman" w:eastAsia="Times New Roman" w:hAnsi="Times New Roman" w:cs="Times New Roman"/>
          <w:color w:val="273350"/>
          <w:sz w:val="24"/>
          <w:szCs w:val="24"/>
          <w:lang w:val="en-US" w:eastAsia="ru-RU"/>
        </w:rPr>
        <w:t>yandex</w:t>
      </w:r>
      <w:proofErr w:type="spellEnd"/>
      <w:r w:rsidR="00547318" w:rsidRPr="00547318">
        <w:rPr>
          <w:rFonts w:ascii="Times New Roman" w:eastAsia="Times New Roman" w:hAnsi="Times New Roman" w:cs="Times New Roman"/>
          <w:color w:val="273350"/>
          <w:sz w:val="24"/>
          <w:szCs w:val="24"/>
          <w:lang w:eastAsia="ru-RU"/>
        </w:rPr>
        <w:t>.</w:t>
      </w:r>
      <w:proofErr w:type="spellStart"/>
      <w:r w:rsidR="00547318" w:rsidRPr="00547318">
        <w:rPr>
          <w:rFonts w:ascii="Times New Roman" w:eastAsia="Times New Roman" w:hAnsi="Times New Roman" w:cs="Times New Roman"/>
          <w:color w:val="273350"/>
          <w:sz w:val="24"/>
          <w:szCs w:val="24"/>
          <w:lang w:val="en-US" w:eastAsia="ru-RU"/>
        </w:rPr>
        <w:t>ru</w:t>
      </w:r>
      <w:proofErr w:type="spellEnd"/>
      <w:r w:rsidRPr="00E43795">
        <w:rPr>
          <w:rFonts w:ascii="Times New Roman" w:eastAsia="Times New Roman" w:hAnsi="Times New Roman" w:cs="Times New Roman"/>
          <w:color w:val="273350"/>
          <w:sz w:val="24"/>
          <w:szCs w:val="24"/>
          <w:lang w:eastAsia="ru-RU"/>
        </w:rPr>
        <w:t>.</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43795" w:rsidRPr="00E43795" w:rsidRDefault="00E43795" w:rsidP="00547318">
      <w:pPr>
        <w:shd w:val="clear" w:color="auto" w:fill="FFFFFF"/>
        <w:spacing w:after="0"/>
        <w:ind w:firstLine="709"/>
        <w:jc w:val="both"/>
        <w:rPr>
          <w:rFonts w:ascii="Times New Roman" w:eastAsia="Times New Roman" w:hAnsi="Times New Roman" w:cs="Times New Roman"/>
          <w:color w:val="273350"/>
          <w:sz w:val="24"/>
          <w:szCs w:val="24"/>
          <w:lang w:eastAsia="ru-RU"/>
        </w:rPr>
      </w:pPr>
      <w:r w:rsidRPr="00E43795">
        <w:rPr>
          <w:rFonts w:ascii="Times New Roman" w:eastAsia="Times New Roman" w:hAnsi="Times New Roman" w:cs="Times New Roman"/>
          <w:color w:val="273350"/>
          <w:sz w:val="24"/>
          <w:szCs w:val="24"/>
          <w:lang w:eastAsia="ru-RU"/>
        </w:rPr>
        <w:t>13.3. Актуальная версия Политики в свободном доступе расположена в сети Интернет по адресу </w:t>
      </w:r>
      <w:r w:rsidR="00547318" w:rsidRPr="00547318">
        <w:rPr>
          <w:rFonts w:ascii="Times New Roman" w:hAnsi="Times New Roman" w:cs="Times New Roman"/>
          <w:b/>
          <w:bCs/>
          <w:color w:val="273350"/>
          <w:sz w:val="24"/>
          <w:szCs w:val="24"/>
          <w:shd w:val="clear" w:color="auto" w:fill="FFFFFF"/>
        </w:rPr>
        <w:t>https://ulekchinskoe-r81.gosweb.gosuslugi.ru</w:t>
      </w:r>
      <w:r w:rsidRPr="00E43795">
        <w:rPr>
          <w:rFonts w:ascii="Times New Roman" w:eastAsia="Times New Roman" w:hAnsi="Times New Roman" w:cs="Times New Roman"/>
          <w:color w:val="273350"/>
          <w:sz w:val="24"/>
          <w:szCs w:val="24"/>
          <w:lang w:eastAsia="ru-RU"/>
        </w:rPr>
        <w:t>.</w:t>
      </w:r>
    </w:p>
    <w:p w:rsidR="00E541F9" w:rsidRPr="00547318" w:rsidRDefault="00E541F9" w:rsidP="00547318">
      <w:pPr>
        <w:spacing w:after="0"/>
        <w:ind w:firstLine="709"/>
        <w:jc w:val="both"/>
        <w:rPr>
          <w:rFonts w:ascii="Times New Roman" w:hAnsi="Times New Roman" w:cs="Times New Roman"/>
          <w:sz w:val="24"/>
          <w:szCs w:val="24"/>
        </w:rPr>
      </w:pPr>
    </w:p>
    <w:sectPr w:rsidR="00E541F9" w:rsidRPr="0054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6E"/>
    <w:rsid w:val="000001BC"/>
    <w:rsid w:val="00003257"/>
    <w:rsid w:val="000056BA"/>
    <w:rsid w:val="00007963"/>
    <w:rsid w:val="000206DC"/>
    <w:rsid w:val="00024352"/>
    <w:rsid w:val="00024FC5"/>
    <w:rsid w:val="00025ADC"/>
    <w:rsid w:val="00030E36"/>
    <w:rsid w:val="000325C3"/>
    <w:rsid w:val="00035831"/>
    <w:rsid w:val="000362FF"/>
    <w:rsid w:val="00041F20"/>
    <w:rsid w:val="00043D15"/>
    <w:rsid w:val="00050357"/>
    <w:rsid w:val="00056080"/>
    <w:rsid w:val="00061FDC"/>
    <w:rsid w:val="00062F4D"/>
    <w:rsid w:val="000631F0"/>
    <w:rsid w:val="0006349B"/>
    <w:rsid w:val="000642C6"/>
    <w:rsid w:val="000663B8"/>
    <w:rsid w:val="00071748"/>
    <w:rsid w:val="0007178E"/>
    <w:rsid w:val="000820BE"/>
    <w:rsid w:val="00082A08"/>
    <w:rsid w:val="00087034"/>
    <w:rsid w:val="0009187B"/>
    <w:rsid w:val="000933D8"/>
    <w:rsid w:val="00095CE3"/>
    <w:rsid w:val="000A3A88"/>
    <w:rsid w:val="000A4469"/>
    <w:rsid w:val="000A628B"/>
    <w:rsid w:val="000B563C"/>
    <w:rsid w:val="000B640D"/>
    <w:rsid w:val="000D0436"/>
    <w:rsid w:val="000D2607"/>
    <w:rsid w:val="000E5573"/>
    <w:rsid w:val="000F31FB"/>
    <w:rsid w:val="00100227"/>
    <w:rsid w:val="00100FAC"/>
    <w:rsid w:val="00102D3C"/>
    <w:rsid w:val="00104337"/>
    <w:rsid w:val="00107D26"/>
    <w:rsid w:val="00114EAF"/>
    <w:rsid w:val="0011592D"/>
    <w:rsid w:val="00116115"/>
    <w:rsid w:val="0011712F"/>
    <w:rsid w:val="00121DB6"/>
    <w:rsid w:val="00122461"/>
    <w:rsid w:val="0012553F"/>
    <w:rsid w:val="00134032"/>
    <w:rsid w:val="001372EA"/>
    <w:rsid w:val="001413ED"/>
    <w:rsid w:val="00143684"/>
    <w:rsid w:val="0016399F"/>
    <w:rsid w:val="00165F62"/>
    <w:rsid w:val="00167844"/>
    <w:rsid w:val="00172C21"/>
    <w:rsid w:val="00173060"/>
    <w:rsid w:val="00180A2C"/>
    <w:rsid w:val="001900BB"/>
    <w:rsid w:val="00193C5F"/>
    <w:rsid w:val="0019701A"/>
    <w:rsid w:val="00197E76"/>
    <w:rsid w:val="001A0F66"/>
    <w:rsid w:val="001A2B38"/>
    <w:rsid w:val="001A2B54"/>
    <w:rsid w:val="001A4A21"/>
    <w:rsid w:val="001B21C5"/>
    <w:rsid w:val="001B30F9"/>
    <w:rsid w:val="001B3586"/>
    <w:rsid w:val="001B40E7"/>
    <w:rsid w:val="001B571F"/>
    <w:rsid w:val="001C53BA"/>
    <w:rsid w:val="001D1B62"/>
    <w:rsid w:val="001D2BB6"/>
    <w:rsid w:val="001D316C"/>
    <w:rsid w:val="001E080F"/>
    <w:rsid w:val="001E08BC"/>
    <w:rsid w:val="001E64C6"/>
    <w:rsid w:val="001F56ED"/>
    <w:rsid w:val="001F6FC3"/>
    <w:rsid w:val="00200324"/>
    <w:rsid w:val="002108BD"/>
    <w:rsid w:val="00211671"/>
    <w:rsid w:val="00215147"/>
    <w:rsid w:val="00223514"/>
    <w:rsid w:val="00225303"/>
    <w:rsid w:val="002267F7"/>
    <w:rsid w:val="00227315"/>
    <w:rsid w:val="00227817"/>
    <w:rsid w:val="002321E9"/>
    <w:rsid w:val="00232367"/>
    <w:rsid w:val="0023334E"/>
    <w:rsid w:val="002470BE"/>
    <w:rsid w:val="002473CB"/>
    <w:rsid w:val="002519ED"/>
    <w:rsid w:val="002563F1"/>
    <w:rsid w:val="002623AD"/>
    <w:rsid w:val="00265066"/>
    <w:rsid w:val="0027097D"/>
    <w:rsid w:val="00273B98"/>
    <w:rsid w:val="00273D48"/>
    <w:rsid w:val="00277800"/>
    <w:rsid w:val="00281443"/>
    <w:rsid w:val="002821AE"/>
    <w:rsid w:val="00283252"/>
    <w:rsid w:val="002905AF"/>
    <w:rsid w:val="0029359B"/>
    <w:rsid w:val="002A050D"/>
    <w:rsid w:val="002A6FE1"/>
    <w:rsid w:val="002A7624"/>
    <w:rsid w:val="002B02F7"/>
    <w:rsid w:val="002B3C98"/>
    <w:rsid w:val="002B6AB8"/>
    <w:rsid w:val="002C0E4E"/>
    <w:rsid w:val="002C2473"/>
    <w:rsid w:val="002C388E"/>
    <w:rsid w:val="002C3C55"/>
    <w:rsid w:val="002C4B28"/>
    <w:rsid w:val="002C5B9F"/>
    <w:rsid w:val="002D076A"/>
    <w:rsid w:val="002D2D6C"/>
    <w:rsid w:val="002D3971"/>
    <w:rsid w:val="002D6917"/>
    <w:rsid w:val="002E3205"/>
    <w:rsid w:val="002E4761"/>
    <w:rsid w:val="00300B97"/>
    <w:rsid w:val="00311BCC"/>
    <w:rsid w:val="00312B31"/>
    <w:rsid w:val="00313111"/>
    <w:rsid w:val="00322693"/>
    <w:rsid w:val="00322F53"/>
    <w:rsid w:val="00323631"/>
    <w:rsid w:val="00327ED3"/>
    <w:rsid w:val="00335DEA"/>
    <w:rsid w:val="00336A37"/>
    <w:rsid w:val="003378FB"/>
    <w:rsid w:val="00347C93"/>
    <w:rsid w:val="00351046"/>
    <w:rsid w:val="0035234D"/>
    <w:rsid w:val="00352685"/>
    <w:rsid w:val="0035505C"/>
    <w:rsid w:val="0036636C"/>
    <w:rsid w:val="003703D6"/>
    <w:rsid w:val="00370F20"/>
    <w:rsid w:val="00372F17"/>
    <w:rsid w:val="00380070"/>
    <w:rsid w:val="0038685F"/>
    <w:rsid w:val="003A3B79"/>
    <w:rsid w:val="003A3C01"/>
    <w:rsid w:val="003A43F4"/>
    <w:rsid w:val="003A44C4"/>
    <w:rsid w:val="003B69FC"/>
    <w:rsid w:val="003C00CE"/>
    <w:rsid w:val="003C7675"/>
    <w:rsid w:val="003D1D1C"/>
    <w:rsid w:val="003D4208"/>
    <w:rsid w:val="003D4355"/>
    <w:rsid w:val="003D726C"/>
    <w:rsid w:val="003E29BD"/>
    <w:rsid w:val="003E56DD"/>
    <w:rsid w:val="003F2F9B"/>
    <w:rsid w:val="0040007D"/>
    <w:rsid w:val="00405793"/>
    <w:rsid w:val="0041359D"/>
    <w:rsid w:val="00414CAA"/>
    <w:rsid w:val="00421D6D"/>
    <w:rsid w:val="00421EF1"/>
    <w:rsid w:val="00427453"/>
    <w:rsid w:val="004313F0"/>
    <w:rsid w:val="004324BA"/>
    <w:rsid w:val="00436FED"/>
    <w:rsid w:val="00437BA1"/>
    <w:rsid w:val="00450BEF"/>
    <w:rsid w:val="0045179D"/>
    <w:rsid w:val="00453E5B"/>
    <w:rsid w:val="004546A4"/>
    <w:rsid w:val="00454AA4"/>
    <w:rsid w:val="00455983"/>
    <w:rsid w:val="004572D9"/>
    <w:rsid w:val="00462C63"/>
    <w:rsid w:val="00463F5A"/>
    <w:rsid w:val="0048010E"/>
    <w:rsid w:val="00484140"/>
    <w:rsid w:val="00494E93"/>
    <w:rsid w:val="004A588F"/>
    <w:rsid w:val="004B54DB"/>
    <w:rsid w:val="004B5CF5"/>
    <w:rsid w:val="004B6580"/>
    <w:rsid w:val="004B6CF7"/>
    <w:rsid w:val="004C4F66"/>
    <w:rsid w:val="004C5027"/>
    <w:rsid w:val="004D071A"/>
    <w:rsid w:val="004D3B35"/>
    <w:rsid w:val="004E053D"/>
    <w:rsid w:val="004E114D"/>
    <w:rsid w:val="004E182D"/>
    <w:rsid w:val="004F00F2"/>
    <w:rsid w:val="004F71F2"/>
    <w:rsid w:val="00500AD5"/>
    <w:rsid w:val="00504C1D"/>
    <w:rsid w:val="005203CF"/>
    <w:rsid w:val="00521147"/>
    <w:rsid w:val="00522F48"/>
    <w:rsid w:val="00524645"/>
    <w:rsid w:val="00525AE2"/>
    <w:rsid w:val="00527DED"/>
    <w:rsid w:val="00537DE7"/>
    <w:rsid w:val="00541520"/>
    <w:rsid w:val="00543CCE"/>
    <w:rsid w:val="005469BF"/>
    <w:rsid w:val="00547318"/>
    <w:rsid w:val="00550E6F"/>
    <w:rsid w:val="005548DB"/>
    <w:rsid w:val="00557E95"/>
    <w:rsid w:val="0056001E"/>
    <w:rsid w:val="005653FD"/>
    <w:rsid w:val="0057339F"/>
    <w:rsid w:val="00574B5C"/>
    <w:rsid w:val="005751CD"/>
    <w:rsid w:val="00575D2C"/>
    <w:rsid w:val="005815DD"/>
    <w:rsid w:val="00582F46"/>
    <w:rsid w:val="00592334"/>
    <w:rsid w:val="00593391"/>
    <w:rsid w:val="005A00F5"/>
    <w:rsid w:val="005B2779"/>
    <w:rsid w:val="005B30D6"/>
    <w:rsid w:val="005B64DC"/>
    <w:rsid w:val="005B6AD0"/>
    <w:rsid w:val="005C06B2"/>
    <w:rsid w:val="005C7830"/>
    <w:rsid w:val="005D12B0"/>
    <w:rsid w:val="005D64A1"/>
    <w:rsid w:val="005D7293"/>
    <w:rsid w:val="005E1AD1"/>
    <w:rsid w:val="005F1C36"/>
    <w:rsid w:val="005F6DC1"/>
    <w:rsid w:val="00602C8C"/>
    <w:rsid w:val="00602CEC"/>
    <w:rsid w:val="0060416A"/>
    <w:rsid w:val="006148C4"/>
    <w:rsid w:val="006150E8"/>
    <w:rsid w:val="0061563A"/>
    <w:rsid w:val="0062303E"/>
    <w:rsid w:val="006265A0"/>
    <w:rsid w:val="00630B98"/>
    <w:rsid w:val="00632286"/>
    <w:rsid w:val="00633749"/>
    <w:rsid w:val="00640E08"/>
    <w:rsid w:val="00643C71"/>
    <w:rsid w:val="00644AB4"/>
    <w:rsid w:val="0064556F"/>
    <w:rsid w:val="006458B2"/>
    <w:rsid w:val="00646D88"/>
    <w:rsid w:val="00647831"/>
    <w:rsid w:val="00651CD8"/>
    <w:rsid w:val="006533AD"/>
    <w:rsid w:val="006537CF"/>
    <w:rsid w:val="00653D4B"/>
    <w:rsid w:val="00655505"/>
    <w:rsid w:val="00657C36"/>
    <w:rsid w:val="00657E67"/>
    <w:rsid w:val="0066001F"/>
    <w:rsid w:val="006704A9"/>
    <w:rsid w:val="006714B2"/>
    <w:rsid w:val="006724CB"/>
    <w:rsid w:val="006772F9"/>
    <w:rsid w:val="00682062"/>
    <w:rsid w:val="006902A0"/>
    <w:rsid w:val="006950B8"/>
    <w:rsid w:val="00697BCF"/>
    <w:rsid w:val="006A0A70"/>
    <w:rsid w:val="006A13A1"/>
    <w:rsid w:val="006A357A"/>
    <w:rsid w:val="006B4F2D"/>
    <w:rsid w:val="006C08BB"/>
    <w:rsid w:val="006C2379"/>
    <w:rsid w:val="006C5610"/>
    <w:rsid w:val="006D087B"/>
    <w:rsid w:val="006D0AE9"/>
    <w:rsid w:val="006D2716"/>
    <w:rsid w:val="006D4A40"/>
    <w:rsid w:val="006E4630"/>
    <w:rsid w:val="006E4D86"/>
    <w:rsid w:val="006E601C"/>
    <w:rsid w:val="006F09A9"/>
    <w:rsid w:val="006F0EC7"/>
    <w:rsid w:val="006F40ED"/>
    <w:rsid w:val="006F5C83"/>
    <w:rsid w:val="00701DDF"/>
    <w:rsid w:val="00705161"/>
    <w:rsid w:val="00707DE2"/>
    <w:rsid w:val="007107F4"/>
    <w:rsid w:val="00713430"/>
    <w:rsid w:val="00717155"/>
    <w:rsid w:val="00720225"/>
    <w:rsid w:val="00720C9E"/>
    <w:rsid w:val="00737DE6"/>
    <w:rsid w:val="00741D64"/>
    <w:rsid w:val="00745BE3"/>
    <w:rsid w:val="00746969"/>
    <w:rsid w:val="00750449"/>
    <w:rsid w:val="0075188A"/>
    <w:rsid w:val="00751F2F"/>
    <w:rsid w:val="00754B14"/>
    <w:rsid w:val="00754B45"/>
    <w:rsid w:val="00760CB8"/>
    <w:rsid w:val="00761BCC"/>
    <w:rsid w:val="007640E8"/>
    <w:rsid w:val="00775410"/>
    <w:rsid w:val="007801A1"/>
    <w:rsid w:val="00790F78"/>
    <w:rsid w:val="00791167"/>
    <w:rsid w:val="0079566D"/>
    <w:rsid w:val="00797D2C"/>
    <w:rsid w:val="007A1CF9"/>
    <w:rsid w:val="007A1E21"/>
    <w:rsid w:val="007B7DA0"/>
    <w:rsid w:val="007C0E5A"/>
    <w:rsid w:val="007C2201"/>
    <w:rsid w:val="007C33F4"/>
    <w:rsid w:val="007C3B97"/>
    <w:rsid w:val="007C472D"/>
    <w:rsid w:val="007C6278"/>
    <w:rsid w:val="007D0207"/>
    <w:rsid w:val="007D2780"/>
    <w:rsid w:val="007D3BC7"/>
    <w:rsid w:val="007E29FC"/>
    <w:rsid w:val="007E75B7"/>
    <w:rsid w:val="007F1274"/>
    <w:rsid w:val="007F28F7"/>
    <w:rsid w:val="007F66FE"/>
    <w:rsid w:val="007F67ED"/>
    <w:rsid w:val="00800EBB"/>
    <w:rsid w:val="00803672"/>
    <w:rsid w:val="00804673"/>
    <w:rsid w:val="00804A3F"/>
    <w:rsid w:val="00804CC2"/>
    <w:rsid w:val="0080627E"/>
    <w:rsid w:val="00810A55"/>
    <w:rsid w:val="0081112B"/>
    <w:rsid w:val="00813AE3"/>
    <w:rsid w:val="0082086B"/>
    <w:rsid w:val="0082261F"/>
    <w:rsid w:val="0082754F"/>
    <w:rsid w:val="00832458"/>
    <w:rsid w:val="00832F02"/>
    <w:rsid w:val="0083409A"/>
    <w:rsid w:val="008346FE"/>
    <w:rsid w:val="00840022"/>
    <w:rsid w:val="00844D97"/>
    <w:rsid w:val="00846036"/>
    <w:rsid w:val="00860F78"/>
    <w:rsid w:val="00866466"/>
    <w:rsid w:val="00866BCD"/>
    <w:rsid w:val="00866F23"/>
    <w:rsid w:val="0087200F"/>
    <w:rsid w:val="0087651A"/>
    <w:rsid w:val="00880684"/>
    <w:rsid w:val="00891338"/>
    <w:rsid w:val="00894DCB"/>
    <w:rsid w:val="008A5325"/>
    <w:rsid w:val="008A567B"/>
    <w:rsid w:val="008A5BFA"/>
    <w:rsid w:val="008A7278"/>
    <w:rsid w:val="008B17E3"/>
    <w:rsid w:val="008C377E"/>
    <w:rsid w:val="008C731F"/>
    <w:rsid w:val="008D5B2E"/>
    <w:rsid w:val="008D7A9E"/>
    <w:rsid w:val="008E0A93"/>
    <w:rsid w:val="008E16E3"/>
    <w:rsid w:val="008E75B1"/>
    <w:rsid w:val="008F2F1B"/>
    <w:rsid w:val="008F618C"/>
    <w:rsid w:val="008F71B2"/>
    <w:rsid w:val="00901A07"/>
    <w:rsid w:val="00902C79"/>
    <w:rsid w:val="0090750B"/>
    <w:rsid w:val="00910943"/>
    <w:rsid w:val="00912A5C"/>
    <w:rsid w:val="009160F5"/>
    <w:rsid w:val="00926181"/>
    <w:rsid w:val="00943D4A"/>
    <w:rsid w:val="00944FBB"/>
    <w:rsid w:val="0094762B"/>
    <w:rsid w:val="009479B2"/>
    <w:rsid w:val="00952279"/>
    <w:rsid w:val="00952C92"/>
    <w:rsid w:val="00956A09"/>
    <w:rsid w:val="00961F03"/>
    <w:rsid w:val="00963FED"/>
    <w:rsid w:val="009726F4"/>
    <w:rsid w:val="00974576"/>
    <w:rsid w:val="00977B90"/>
    <w:rsid w:val="00980306"/>
    <w:rsid w:val="00980CB0"/>
    <w:rsid w:val="00984E7E"/>
    <w:rsid w:val="00991E2F"/>
    <w:rsid w:val="00991EF8"/>
    <w:rsid w:val="009A068E"/>
    <w:rsid w:val="009A07A6"/>
    <w:rsid w:val="009A0EE3"/>
    <w:rsid w:val="009A3BC4"/>
    <w:rsid w:val="009A4010"/>
    <w:rsid w:val="009A49B6"/>
    <w:rsid w:val="009A51FA"/>
    <w:rsid w:val="009A5539"/>
    <w:rsid w:val="009A6579"/>
    <w:rsid w:val="009B12EA"/>
    <w:rsid w:val="009B2560"/>
    <w:rsid w:val="009B377C"/>
    <w:rsid w:val="009B433A"/>
    <w:rsid w:val="009C355D"/>
    <w:rsid w:val="009C43D9"/>
    <w:rsid w:val="009E1BC5"/>
    <w:rsid w:val="009E5A16"/>
    <w:rsid w:val="009E73BF"/>
    <w:rsid w:val="009F10CF"/>
    <w:rsid w:val="009F3A2C"/>
    <w:rsid w:val="009F67F6"/>
    <w:rsid w:val="00A01674"/>
    <w:rsid w:val="00A031B9"/>
    <w:rsid w:val="00A05F0F"/>
    <w:rsid w:val="00A065EF"/>
    <w:rsid w:val="00A07749"/>
    <w:rsid w:val="00A07C1A"/>
    <w:rsid w:val="00A10120"/>
    <w:rsid w:val="00A13428"/>
    <w:rsid w:val="00A15E27"/>
    <w:rsid w:val="00A177E6"/>
    <w:rsid w:val="00A27D8D"/>
    <w:rsid w:val="00A325F6"/>
    <w:rsid w:val="00A40B12"/>
    <w:rsid w:val="00A412AD"/>
    <w:rsid w:val="00A501F6"/>
    <w:rsid w:val="00A50572"/>
    <w:rsid w:val="00A564E3"/>
    <w:rsid w:val="00A57D29"/>
    <w:rsid w:val="00A641A4"/>
    <w:rsid w:val="00A64CAF"/>
    <w:rsid w:val="00A72751"/>
    <w:rsid w:val="00A74721"/>
    <w:rsid w:val="00A74C9D"/>
    <w:rsid w:val="00A80EF5"/>
    <w:rsid w:val="00A81F98"/>
    <w:rsid w:val="00A84DBF"/>
    <w:rsid w:val="00A90B7D"/>
    <w:rsid w:val="00A91408"/>
    <w:rsid w:val="00A949F3"/>
    <w:rsid w:val="00A96F8E"/>
    <w:rsid w:val="00AA2DAE"/>
    <w:rsid w:val="00AB3D72"/>
    <w:rsid w:val="00AB7EC5"/>
    <w:rsid w:val="00AC3A23"/>
    <w:rsid w:val="00AC3AD3"/>
    <w:rsid w:val="00AC64F3"/>
    <w:rsid w:val="00AD1829"/>
    <w:rsid w:val="00AD6DE8"/>
    <w:rsid w:val="00AE5615"/>
    <w:rsid w:val="00AF0191"/>
    <w:rsid w:val="00AF15C7"/>
    <w:rsid w:val="00AF2BE4"/>
    <w:rsid w:val="00B04A06"/>
    <w:rsid w:val="00B07438"/>
    <w:rsid w:val="00B1092C"/>
    <w:rsid w:val="00B1284C"/>
    <w:rsid w:val="00B13A83"/>
    <w:rsid w:val="00B156C7"/>
    <w:rsid w:val="00B251BD"/>
    <w:rsid w:val="00B26EFF"/>
    <w:rsid w:val="00B31362"/>
    <w:rsid w:val="00B3192A"/>
    <w:rsid w:val="00B40E58"/>
    <w:rsid w:val="00B52795"/>
    <w:rsid w:val="00B532B6"/>
    <w:rsid w:val="00B53348"/>
    <w:rsid w:val="00B544F7"/>
    <w:rsid w:val="00B54883"/>
    <w:rsid w:val="00B54AF2"/>
    <w:rsid w:val="00B55865"/>
    <w:rsid w:val="00B56F26"/>
    <w:rsid w:val="00B73232"/>
    <w:rsid w:val="00B75006"/>
    <w:rsid w:val="00B82025"/>
    <w:rsid w:val="00B83EB4"/>
    <w:rsid w:val="00B93F74"/>
    <w:rsid w:val="00BA31D1"/>
    <w:rsid w:val="00BA38AB"/>
    <w:rsid w:val="00BB748C"/>
    <w:rsid w:val="00BC1318"/>
    <w:rsid w:val="00BC3E57"/>
    <w:rsid w:val="00BC4732"/>
    <w:rsid w:val="00BD2FC4"/>
    <w:rsid w:val="00BD5124"/>
    <w:rsid w:val="00BD66F0"/>
    <w:rsid w:val="00BE3DCE"/>
    <w:rsid w:val="00BE744C"/>
    <w:rsid w:val="00C04D72"/>
    <w:rsid w:val="00C10061"/>
    <w:rsid w:val="00C123EF"/>
    <w:rsid w:val="00C15473"/>
    <w:rsid w:val="00C15DA0"/>
    <w:rsid w:val="00C2353D"/>
    <w:rsid w:val="00C26541"/>
    <w:rsid w:val="00C357E5"/>
    <w:rsid w:val="00C35A74"/>
    <w:rsid w:val="00C400B9"/>
    <w:rsid w:val="00C405F9"/>
    <w:rsid w:val="00C41D0A"/>
    <w:rsid w:val="00C43A85"/>
    <w:rsid w:val="00C52955"/>
    <w:rsid w:val="00C5471B"/>
    <w:rsid w:val="00C57C6F"/>
    <w:rsid w:val="00C602EC"/>
    <w:rsid w:val="00C636C1"/>
    <w:rsid w:val="00C77B8D"/>
    <w:rsid w:val="00C77C5A"/>
    <w:rsid w:val="00C82C8A"/>
    <w:rsid w:val="00C8352C"/>
    <w:rsid w:val="00C85107"/>
    <w:rsid w:val="00C867BD"/>
    <w:rsid w:val="00C91F91"/>
    <w:rsid w:val="00C921CF"/>
    <w:rsid w:val="00C9334A"/>
    <w:rsid w:val="00C9563A"/>
    <w:rsid w:val="00C96F20"/>
    <w:rsid w:val="00CA2AE5"/>
    <w:rsid w:val="00CB1D15"/>
    <w:rsid w:val="00CB1FEF"/>
    <w:rsid w:val="00CB29B8"/>
    <w:rsid w:val="00CB2E9D"/>
    <w:rsid w:val="00CB517A"/>
    <w:rsid w:val="00CB6DF0"/>
    <w:rsid w:val="00CB73E2"/>
    <w:rsid w:val="00CD1B8E"/>
    <w:rsid w:val="00CE045B"/>
    <w:rsid w:val="00CE1D0C"/>
    <w:rsid w:val="00CE451B"/>
    <w:rsid w:val="00D075D7"/>
    <w:rsid w:val="00D22591"/>
    <w:rsid w:val="00D2715B"/>
    <w:rsid w:val="00D34103"/>
    <w:rsid w:val="00D34F25"/>
    <w:rsid w:val="00D4281A"/>
    <w:rsid w:val="00D43C3C"/>
    <w:rsid w:val="00D55C06"/>
    <w:rsid w:val="00D56BA4"/>
    <w:rsid w:val="00D62D91"/>
    <w:rsid w:val="00D6489D"/>
    <w:rsid w:val="00D65352"/>
    <w:rsid w:val="00D6778B"/>
    <w:rsid w:val="00D7488D"/>
    <w:rsid w:val="00D75FCA"/>
    <w:rsid w:val="00D80C03"/>
    <w:rsid w:val="00D8384E"/>
    <w:rsid w:val="00D846C5"/>
    <w:rsid w:val="00D85AE2"/>
    <w:rsid w:val="00D9074E"/>
    <w:rsid w:val="00D96940"/>
    <w:rsid w:val="00D97FA0"/>
    <w:rsid w:val="00DA2281"/>
    <w:rsid w:val="00DA243D"/>
    <w:rsid w:val="00DB1A43"/>
    <w:rsid w:val="00DB1D85"/>
    <w:rsid w:val="00DB26C3"/>
    <w:rsid w:val="00DB411C"/>
    <w:rsid w:val="00DB489D"/>
    <w:rsid w:val="00DC04CF"/>
    <w:rsid w:val="00DD0B8C"/>
    <w:rsid w:val="00DD3A35"/>
    <w:rsid w:val="00DE5C4C"/>
    <w:rsid w:val="00DF0118"/>
    <w:rsid w:val="00E03751"/>
    <w:rsid w:val="00E03B9B"/>
    <w:rsid w:val="00E04E0A"/>
    <w:rsid w:val="00E07ABF"/>
    <w:rsid w:val="00E13568"/>
    <w:rsid w:val="00E17BC6"/>
    <w:rsid w:val="00E20A26"/>
    <w:rsid w:val="00E235F3"/>
    <w:rsid w:val="00E2420A"/>
    <w:rsid w:val="00E271FE"/>
    <w:rsid w:val="00E362C2"/>
    <w:rsid w:val="00E367DB"/>
    <w:rsid w:val="00E3772D"/>
    <w:rsid w:val="00E401C1"/>
    <w:rsid w:val="00E43795"/>
    <w:rsid w:val="00E45CDE"/>
    <w:rsid w:val="00E46609"/>
    <w:rsid w:val="00E5084B"/>
    <w:rsid w:val="00E52298"/>
    <w:rsid w:val="00E53E41"/>
    <w:rsid w:val="00E53F78"/>
    <w:rsid w:val="00E541F9"/>
    <w:rsid w:val="00E558F6"/>
    <w:rsid w:val="00E602DC"/>
    <w:rsid w:val="00E619EE"/>
    <w:rsid w:val="00E63BA7"/>
    <w:rsid w:val="00E743FE"/>
    <w:rsid w:val="00E75946"/>
    <w:rsid w:val="00E81359"/>
    <w:rsid w:val="00E82EE3"/>
    <w:rsid w:val="00E83062"/>
    <w:rsid w:val="00E87853"/>
    <w:rsid w:val="00E9553B"/>
    <w:rsid w:val="00E95638"/>
    <w:rsid w:val="00EA04E8"/>
    <w:rsid w:val="00EA0B35"/>
    <w:rsid w:val="00EA1232"/>
    <w:rsid w:val="00EA16DB"/>
    <w:rsid w:val="00EA2A7E"/>
    <w:rsid w:val="00EA2A86"/>
    <w:rsid w:val="00EA4217"/>
    <w:rsid w:val="00EC1641"/>
    <w:rsid w:val="00EC459D"/>
    <w:rsid w:val="00EC52F7"/>
    <w:rsid w:val="00ED1303"/>
    <w:rsid w:val="00ED211A"/>
    <w:rsid w:val="00ED2EF9"/>
    <w:rsid w:val="00EF00AB"/>
    <w:rsid w:val="00EF0FCE"/>
    <w:rsid w:val="00F013D4"/>
    <w:rsid w:val="00F108E2"/>
    <w:rsid w:val="00F17432"/>
    <w:rsid w:val="00F17EC4"/>
    <w:rsid w:val="00F21D32"/>
    <w:rsid w:val="00F2241A"/>
    <w:rsid w:val="00F22535"/>
    <w:rsid w:val="00F275E5"/>
    <w:rsid w:val="00F3373E"/>
    <w:rsid w:val="00F366E3"/>
    <w:rsid w:val="00F40886"/>
    <w:rsid w:val="00F41B13"/>
    <w:rsid w:val="00F445CD"/>
    <w:rsid w:val="00F45107"/>
    <w:rsid w:val="00F52429"/>
    <w:rsid w:val="00F5524E"/>
    <w:rsid w:val="00F55D96"/>
    <w:rsid w:val="00F56844"/>
    <w:rsid w:val="00F60E0D"/>
    <w:rsid w:val="00F66B72"/>
    <w:rsid w:val="00F66E14"/>
    <w:rsid w:val="00F72FB9"/>
    <w:rsid w:val="00F7787A"/>
    <w:rsid w:val="00F805C9"/>
    <w:rsid w:val="00F82455"/>
    <w:rsid w:val="00F86071"/>
    <w:rsid w:val="00F90A16"/>
    <w:rsid w:val="00F94FE8"/>
    <w:rsid w:val="00FA199D"/>
    <w:rsid w:val="00FA2A13"/>
    <w:rsid w:val="00FA76E6"/>
    <w:rsid w:val="00FB1BC9"/>
    <w:rsid w:val="00FB1BE1"/>
    <w:rsid w:val="00FB2D49"/>
    <w:rsid w:val="00FB343F"/>
    <w:rsid w:val="00FC3F6E"/>
    <w:rsid w:val="00FC5069"/>
    <w:rsid w:val="00FC5F7B"/>
    <w:rsid w:val="00FC6734"/>
    <w:rsid w:val="00FC75FB"/>
    <w:rsid w:val="00FD34F0"/>
    <w:rsid w:val="00FE1EE8"/>
    <w:rsid w:val="00FE2C32"/>
    <w:rsid w:val="00FE3ECD"/>
    <w:rsid w:val="00FF013A"/>
    <w:rsid w:val="00FF07DA"/>
    <w:rsid w:val="00FF11B0"/>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43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7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437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3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473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43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79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437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3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47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9586">
      <w:bodyDiv w:val="1"/>
      <w:marLeft w:val="0"/>
      <w:marRight w:val="0"/>
      <w:marTop w:val="0"/>
      <w:marBottom w:val="0"/>
      <w:divBdr>
        <w:top w:val="none" w:sz="0" w:space="0" w:color="auto"/>
        <w:left w:val="none" w:sz="0" w:space="0" w:color="auto"/>
        <w:bottom w:val="none" w:sz="0" w:space="0" w:color="auto"/>
        <w:right w:val="none" w:sz="0" w:space="0" w:color="auto"/>
      </w:divBdr>
      <w:divsChild>
        <w:div w:id="1049190850">
          <w:marLeft w:val="0"/>
          <w:marRight w:val="0"/>
          <w:marTop w:val="0"/>
          <w:marBottom w:val="0"/>
          <w:divBdr>
            <w:top w:val="none" w:sz="0" w:space="0" w:color="auto"/>
            <w:left w:val="none" w:sz="0" w:space="0" w:color="auto"/>
            <w:bottom w:val="none" w:sz="0" w:space="0" w:color="auto"/>
            <w:right w:val="none" w:sz="0" w:space="0" w:color="auto"/>
          </w:divBdr>
          <w:divsChild>
            <w:div w:id="841353051">
              <w:marLeft w:val="0"/>
              <w:marRight w:val="0"/>
              <w:marTop w:val="0"/>
              <w:marBottom w:val="0"/>
              <w:divBdr>
                <w:top w:val="none" w:sz="0" w:space="0" w:color="auto"/>
                <w:left w:val="none" w:sz="0" w:space="0" w:color="auto"/>
                <w:bottom w:val="none" w:sz="0" w:space="0" w:color="auto"/>
                <w:right w:val="none" w:sz="0" w:space="0" w:color="auto"/>
              </w:divBdr>
              <w:divsChild>
                <w:div w:id="776364644">
                  <w:marLeft w:val="0"/>
                  <w:marRight w:val="0"/>
                  <w:marTop w:val="0"/>
                  <w:marBottom w:val="0"/>
                  <w:divBdr>
                    <w:top w:val="none" w:sz="0" w:space="0" w:color="auto"/>
                    <w:left w:val="none" w:sz="0" w:space="0" w:color="auto"/>
                    <w:bottom w:val="none" w:sz="0" w:space="0" w:color="auto"/>
                    <w:right w:val="none" w:sz="0" w:space="0" w:color="auto"/>
                  </w:divBdr>
                  <w:divsChild>
                    <w:div w:id="1331055279">
                      <w:marLeft w:val="0"/>
                      <w:marRight w:val="0"/>
                      <w:marTop w:val="0"/>
                      <w:marBottom w:val="750"/>
                      <w:divBdr>
                        <w:top w:val="none" w:sz="0" w:space="0" w:color="auto"/>
                        <w:left w:val="none" w:sz="0" w:space="0" w:color="auto"/>
                        <w:bottom w:val="none" w:sz="0" w:space="0" w:color="auto"/>
                        <w:right w:val="none" w:sz="0" w:space="0" w:color="auto"/>
                      </w:divBdr>
                      <w:divsChild>
                        <w:div w:id="327441897">
                          <w:marLeft w:val="0"/>
                          <w:marRight w:val="0"/>
                          <w:marTop w:val="0"/>
                          <w:marBottom w:val="0"/>
                          <w:divBdr>
                            <w:top w:val="none" w:sz="0" w:space="0" w:color="auto"/>
                            <w:left w:val="none" w:sz="0" w:space="0" w:color="auto"/>
                            <w:bottom w:val="none" w:sz="0" w:space="0" w:color="auto"/>
                            <w:right w:val="none" w:sz="0" w:space="0" w:color="auto"/>
                          </w:divBdr>
                          <w:divsChild>
                            <w:div w:id="1016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lekchinskoe-r8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2593</Words>
  <Characters>14783</Characters>
  <Application>Microsoft Office Word</Application>
  <DocSecurity>0</DocSecurity>
  <Lines>123</Lines>
  <Paragraphs>34</Paragraphs>
  <ScaleCrop>false</ScaleCrop>
  <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2024-11-11T07:20:00Z</dcterms:created>
  <dcterms:modified xsi:type="dcterms:W3CDTF">2024-11-11T07:28:00Z</dcterms:modified>
</cp:coreProperties>
</file>